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F51A06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EF78DF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</w:t>
      </w:r>
    </w:p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муниципальной службы </w:t>
      </w:r>
    </w:p>
    <w:p w:rsidR="00606521" w:rsidRPr="00F51A06" w:rsidRDefault="00606521" w:rsidP="00C40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proofErr w:type="gramStart"/>
      <w:r w:rsidRPr="00EF7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F78DF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и членов их семей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06">
        <w:rPr>
          <w:rFonts w:ascii="Times New Roman" w:hAnsi="Times New Roman" w:cs="Times New Roman"/>
          <w:b/>
          <w:sz w:val="28"/>
          <w:szCs w:val="28"/>
        </w:rPr>
        <w:t>за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F51A0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2268"/>
        <w:gridCol w:w="1276"/>
        <w:gridCol w:w="1559"/>
        <w:gridCol w:w="1594"/>
        <w:gridCol w:w="2126"/>
        <w:gridCol w:w="1099"/>
        <w:gridCol w:w="1701"/>
      </w:tblGrid>
      <w:tr w:rsidR="007157CD" w:rsidTr="007323D3">
        <w:tc>
          <w:tcPr>
            <w:tcW w:w="1844" w:type="dxa"/>
            <w:vMerge w:val="restart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Ф.И.О.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(родство)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Декла</w:t>
            </w:r>
            <w:r w:rsidR="00F51A06">
              <w:rPr>
                <w:rFonts w:ascii="Times New Roman" w:hAnsi="Times New Roman" w:cs="Times New Roman"/>
              </w:rPr>
              <w:t>рированный годовой доход за 2014</w:t>
            </w:r>
            <w:r w:rsidRPr="00F2291C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7157CD" w:rsidRPr="007157CD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(руб.)</w:t>
            </w:r>
          </w:p>
        </w:tc>
        <w:tc>
          <w:tcPr>
            <w:tcW w:w="6697" w:type="dxa"/>
            <w:gridSpan w:val="4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6" w:type="dxa"/>
            <w:gridSpan w:val="3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9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157CD" w:rsidTr="007323D3">
        <w:tc>
          <w:tcPr>
            <w:tcW w:w="184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>Шкода</w:t>
            </w:r>
            <w:proofErr w:type="gramEnd"/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  <w:vMerge w:val="restart"/>
            <w:vAlign w:val="center"/>
          </w:tcPr>
          <w:p w:rsidR="007157CD" w:rsidRPr="0036481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714372,56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Align w:val="center"/>
          </w:tcPr>
          <w:p w:rsidR="007157CD" w:rsidRPr="00154AB8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11718,64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t>Ссюхина</w:t>
            </w:r>
            <w:proofErr w:type="spellEnd"/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1093507,57</w:t>
            </w:r>
          </w:p>
        </w:tc>
        <w:tc>
          <w:tcPr>
            <w:tcW w:w="1134" w:type="dxa"/>
            <w:vMerge w:val="restart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7323D3"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36481D" w:rsidTr="007323D3">
        <w:tc>
          <w:tcPr>
            <w:tcW w:w="1844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1280366,25</w:t>
            </w:r>
          </w:p>
        </w:tc>
        <w:tc>
          <w:tcPr>
            <w:tcW w:w="1134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0D6450" w:rsidRDefault="007157CD" w:rsidP="007323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845422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Hyundai</w:t>
              </w:r>
            </w:hyperlink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6971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Santa Fe</w:t>
            </w:r>
            <w:r w:rsidRPr="00154A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Classic</w:t>
            </w:r>
          </w:p>
        </w:tc>
        <w:tc>
          <w:tcPr>
            <w:tcW w:w="2126" w:type="dxa"/>
            <w:vAlign w:val="center"/>
          </w:tcPr>
          <w:p w:rsidR="007157CD" w:rsidRPr="0036481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7CD" w:rsidRPr="00845422" w:rsidTr="007323D3">
        <w:trPr>
          <w:trHeight w:val="562"/>
        </w:trPr>
        <w:tc>
          <w:tcPr>
            <w:tcW w:w="184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Мышачкова</w:t>
            </w:r>
            <w:proofErr w:type="spellEnd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728425,32</w:t>
            </w:r>
          </w:p>
        </w:tc>
        <w:tc>
          <w:tcPr>
            <w:tcW w:w="113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1083216,52</w:t>
            </w:r>
          </w:p>
        </w:tc>
        <w:tc>
          <w:tcPr>
            <w:tcW w:w="1134" w:type="dxa"/>
            <w:vMerge w:val="restart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845422" w:rsidRDefault="007157CD" w:rsidP="007323D3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</w:pPr>
            <w:r w:rsidRPr="00845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845422"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6" w:history="1">
              <w:proofErr w:type="spellStart"/>
              <w:r w:rsidRPr="00845422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Toyota</w:t>
              </w:r>
              <w:proofErr w:type="spellEnd"/>
            </w:hyperlink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42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Venza</w:t>
            </w:r>
            <w:proofErr w:type="spellEnd"/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гаража (аренда земельного участка с множественностью лиц на стороне арендатора), общая площадь 2490 кв. м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7323D3">
        <w:tc>
          <w:tcPr>
            <w:tcW w:w="1844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Елена Иосифовна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637641,08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36481D" w:rsidRDefault="0036481D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8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157CD" w:rsidRPr="00C5187A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493054,94</w:t>
            </w:r>
          </w:p>
        </w:tc>
        <w:tc>
          <w:tcPr>
            <w:tcW w:w="113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C5187A" w:rsidRDefault="007157CD" w:rsidP="007323D3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518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proofErr w:type="spellStart"/>
              <w:r w:rsidRPr="00C5187A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4"/>
                  <w:szCs w:val="24"/>
                  <w:lang w:eastAsia="ru-RU"/>
                </w:rPr>
                <w:t>Renault</w:t>
              </w:r>
              <w:proofErr w:type="spellEnd"/>
            </w:hyperlink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7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Logan</w:t>
            </w:r>
            <w:proofErr w:type="spellEnd"/>
          </w:p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6C1250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24604,38</w:t>
            </w:r>
          </w:p>
        </w:tc>
        <w:tc>
          <w:tcPr>
            <w:tcW w:w="113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665051,22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7323D3">
        <w:trPr>
          <w:trHeight w:val="671"/>
        </w:trPr>
        <w:tc>
          <w:tcPr>
            <w:tcW w:w="1844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51A06" w:rsidRP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84700,00</w:t>
            </w:r>
          </w:p>
        </w:tc>
        <w:tc>
          <w:tcPr>
            <w:tcW w:w="1134" w:type="dxa"/>
            <w:vMerge w:val="restart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F51A06" w:rsidRPr="00845422" w:rsidRDefault="00F51A06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Toyota</w:t>
            </w:r>
            <w:proofErr w:type="spellEnd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Carina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7323D3">
        <w:trPr>
          <w:trHeight w:val="756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F51A06" w:rsidRPr="003B4A32" w:rsidRDefault="00F51A06" w:rsidP="007323D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Л/а </w:t>
            </w:r>
            <w:proofErr w:type="spellStart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Iveco</w:t>
            </w:r>
            <w:proofErr w:type="spellEnd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3B4A32">
              <w:rPr>
                <w:rStyle w:val="b-forumtext"/>
                <w:b w:val="0"/>
                <w:bCs w:val="0"/>
                <w:color w:val="auto"/>
                <w:sz w:val="24"/>
                <w:szCs w:val="24"/>
              </w:rPr>
              <w:t>4910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7323D3">
        <w:tc>
          <w:tcPr>
            <w:tcW w:w="1844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7323D3">
        <w:tc>
          <w:tcPr>
            <w:tcW w:w="1844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43320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Ирина </w:t>
            </w:r>
            <w:r w:rsidRPr="0043320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7157CD" w:rsidRPr="0036481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529807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157CD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2258260,00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2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Toyota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0B20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amry</w:t>
            </w:r>
            <w:proofErr w:type="spellEnd"/>
          </w:p>
        </w:tc>
        <w:tc>
          <w:tcPr>
            <w:tcW w:w="2126" w:type="dxa"/>
            <w:vAlign w:val="center"/>
          </w:tcPr>
          <w:p w:rsidR="007157CD" w:rsidRPr="00845422" w:rsidRDefault="007157CD" w:rsidP="0084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442E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Зернова Людмила </w:t>
            </w:r>
            <w:r w:rsidRPr="000B207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7157CD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810301,00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(аренда, бессрочно)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>Павлов Вячеслав Анатольевич</w:t>
            </w:r>
          </w:p>
        </w:tc>
        <w:tc>
          <w:tcPr>
            <w:tcW w:w="155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644042,00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157CD" w:rsidRPr="00845422" w:rsidRDefault="007157C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8" w:tgtFrame="_blank" w:history="1"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Ford</w:t>
              </w:r>
              <w:proofErr w:type="spellEnd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Focus</w:t>
              </w:r>
              <w:proofErr w:type="spellEnd"/>
            </w:hyperlink>
          </w:p>
        </w:tc>
        <w:tc>
          <w:tcPr>
            <w:tcW w:w="2126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7323D3">
        <w:tc>
          <w:tcPr>
            <w:tcW w:w="1844" w:type="dxa"/>
            <w:vAlign w:val="center"/>
          </w:tcPr>
          <w:p w:rsidR="007157CD" w:rsidRPr="00D01EE7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408060,67</w:t>
            </w:r>
          </w:p>
        </w:tc>
        <w:tc>
          <w:tcPr>
            <w:tcW w:w="1134" w:type="dxa"/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Align w:val="center"/>
          </w:tcPr>
          <w:p w:rsidR="007157CD" w:rsidRPr="006971F8" w:rsidRDefault="0036481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7157CD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0B2076" w:rsidRDefault="00F51A06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481762,30</w:t>
            </w:r>
          </w:p>
        </w:tc>
        <w:tc>
          <w:tcPr>
            <w:tcW w:w="113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8442EF" w:rsidRDefault="0036481D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F51A06" w:rsidRPr="00826A28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1473920,01</w:t>
            </w:r>
          </w:p>
        </w:tc>
        <w:tc>
          <w:tcPr>
            <w:tcW w:w="113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F51A06" w:rsidRDefault="00F51A06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9" w:tgtFrame="_blank" w:history="1">
              <w:r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>Nissan</w:t>
              </w:r>
            </w:hyperlink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Qashqai</w:t>
            </w:r>
            <w:proofErr w:type="spellEnd"/>
          </w:p>
        </w:tc>
        <w:tc>
          <w:tcPr>
            <w:tcW w:w="2126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0B2076" w:rsidRDefault="00F51A06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Сыроватская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559" w:type="dxa"/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575617,26</w:t>
            </w:r>
          </w:p>
        </w:tc>
        <w:tc>
          <w:tcPr>
            <w:tcW w:w="1134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8442EF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F51A06" w:rsidRPr="00845422" w:rsidRDefault="00826A28" w:rsidP="0084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2025006,36</w:t>
            </w:r>
          </w:p>
        </w:tc>
        <w:tc>
          <w:tcPr>
            <w:tcW w:w="1134" w:type="dxa"/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F51A06" w:rsidRDefault="00F51A06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Л/а </w:t>
            </w:r>
            <w:hyperlink r:id="rId10" w:tgtFrame="_blank" w:history="1">
              <w:r w:rsidRPr="006971F8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>Kia</w:t>
              </w:r>
            </w:hyperlink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Optima</w:t>
            </w:r>
          </w:p>
        </w:tc>
        <w:tc>
          <w:tcPr>
            <w:tcW w:w="2126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социального найма)</w:t>
            </w:r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7323D3">
        <w:tc>
          <w:tcPr>
            <w:tcW w:w="1844" w:type="dxa"/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99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06521" w:rsidRPr="00845422" w:rsidRDefault="00606521" w:rsidP="00606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6521" w:rsidRPr="00845422" w:rsidSect="00F55D4F">
      <w:pgSz w:w="16838" w:h="11906" w:orient="landscape"/>
      <w:pgMar w:top="426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B"/>
    <w:rsid w:val="00093AC0"/>
    <w:rsid w:val="000B2076"/>
    <w:rsid w:val="000D6450"/>
    <w:rsid w:val="00154AB8"/>
    <w:rsid w:val="0036481D"/>
    <w:rsid w:val="003B4A32"/>
    <w:rsid w:val="00433206"/>
    <w:rsid w:val="00606521"/>
    <w:rsid w:val="006971F8"/>
    <w:rsid w:val="006C1250"/>
    <w:rsid w:val="007157CD"/>
    <w:rsid w:val="007323D3"/>
    <w:rsid w:val="00826A28"/>
    <w:rsid w:val="008442EF"/>
    <w:rsid w:val="00845422"/>
    <w:rsid w:val="008B3EBB"/>
    <w:rsid w:val="009F6B03"/>
    <w:rsid w:val="00BB195F"/>
    <w:rsid w:val="00C405C9"/>
    <w:rsid w:val="00C42144"/>
    <w:rsid w:val="00C5187A"/>
    <w:rsid w:val="00D01EE7"/>
    <w:rsid w:val="00E878A9"/>
    <w:rsid w:val="00EF78DF"/>
    <w:rsid w:val="00F2291C"/>
    <w:rsid w:val="00F51A06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ru/Cars/Foc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renault?year_from=2014&amp;year_to=2014&amp;rid=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to.yandex.ru/hyundai?rid=23" TargetMode="External"/><Relationship Id="rId10" Type="http://schemas.openxmlformats.org/officeDocument/2006/relationships/hyperlink" Target="http://www.ford.ru/Cars/Foc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d.ru/Cars/Foc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Губенко</dc:creator>
  <cp:keywords/>
  <dc:description/>
  <cp:lastModifiedBy>Анастасия Мешкова</cp:lastModifiedBy>
  <cp:revision>31</cp:revision>
  <cp:lastPrinted>2015-05-05T11:59:00Z</cp:lastPrinted>
  <dcterms:created xsi:type="dcterms:W3CDTF">2014-05-15T08:19:00Z</dcterms:created>
  <dcterms:modified xsi:type="dcterms:W3CDTF">2015-05-05T12:17:00Z</dcterms:modified>
</cp:coreProperties>
</file>