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66D2D" w14:textId="77777777" w:rsidR="00C3195A" w:rsidRPr="00E13E9D" w:rsidRDefault="00C3195A" w:rsidP="00E211B5">
      <w:pPr>
        <w:pStyle w:val="af8"/>
        <w:tabs>
          <w:tab w:val="left" w:pos="0"/>
        </w:tabs>
        <w:jc w:val="left"/>
        <w:rPr>
          <w:b w:val="0"/>
          <w:sz w:val="24"/>
        </w:rPr>
      </w:pPr>
    </w:p>
    <w:p w14:paraId="2CCAE400" w14:textId="516428D7" w:rsidR="00F41937" w:rsidRPr="00E13E9D" w:rsidRDefault="004D1AE0" w:rsidP="00E211B5">
      <w:pPr>
        <w:pStyle w:val="af8"/>
        <w:tabs>
          <w:tab w:val="left" w:pos="0"/>
        </w:tabs>
        <w:rPr>
          <w:spacing w:val="-4"/>
          <w:sz w:val="24"/>
        </w:rPr>
      </w:pPr>
      <w:r>
        <w:rPr>
          <w:sz w:val="24"/>
        </w:rPr>
        <w:t xml:space="preserve">Паспорт </w:t>
      </w:r>
      <w:r w:rsidR="00F41937" w:rsidRPr="00E13E9D">
        <w:rPr>
          <w:sz w:val="24"/>
        </w:rPr>
        <w:t xml:space="preserve">муниципальной программы </w:t>
      </w:r>
      <w:r w:rsidR="00F41937" w:rsidRPr="00E13E9D">
        <w:rPr>
          <w:spacing w:val="-4"/>
          <w:sz w:val="24"/>
        </w:rPr>
        <w:t xml:space="preserve">«Развитие образования </w:t>
      </w:r>
    </w:p>
    <w:p w14:paraId="7E9997F5" w14:textId="48556053" w:rsidR="00F41937" w:rsidRPr="00E13E9D" w:rsidRDefault="00F41937" w:rsidP="00E211B5">
      <w:pPr>
        <w:pStyle w:val="af8"/>
        <w:tabs>
          <w:tab w:val="left" w:pos="0"/>
        </w:tabs>
        <w:rPr>
          <w:sz w:val="24"/>
        </w:rPr>
      </w:pPr>
      <w:r w:rsidRPr="00E13E9D">
        <w:rPr>
          <w:spacing w:val="-4"/>
          <w:sz w:val="24"/>
        </w:rPr>
        <w:t>ЗАТО г.Североморск» на 2021-202</w:t>
      </w:r>
      <w:r w:rsidR="00F86B42">
        <w:rPr>
          <w:spacing w:val="-4"/>
          <w:sz w:val="24"/>
        </w:rPr>
        <w:t>6</w:t>
      </w:r>
      <w:r w:rsidRPr="00E13E9D">
        <w:rPr>
          <w:spacing w:val="-4"/>
          <w:sz w:val="24"/>
        </w:rPr>
        <w:t xml:space="preserve"> годы</w:t>
      </w:r>
    </w:p>
    <w:p w14:paraId="782CDD54" w14:textId="766B688B" w:rsidR="00F41937" w:rsidRPr="00E13E9D" w:rsidRDefault="00F41937" w:rsidP="00E211B5">
      <w:pPr>
        <w:ind w:firstLine="709"/>
        <w:jc w:val="both"/>
      </w:pPr>
      <w:r w:rsidRPr="00E13E9D">
        <w:br/>
      </w:r>
    </w:p>
    <w:p w14:paraId="7ADE9E70" w14:textId="77777777" w:rsidR="00C3195A" w:rsidRPr="00E13E9D" w:rsidRDefault="00C3195A" w:rsidP="00E211B5">
      <w:pPr>
        <w:ind w:firstLine="709"/>
        <w:jc w:val="both"/>
        <w:rPr>
          <w:sz w:val="10"/>
          <w:szCs w:val="10"/>
        </w:rPr>
      </w:pPr>
    </w:p>
    <w:tbl>
      <w:tblPr>
        <w:tblW w:w="50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63"/>
      </w:tblGrid>
      <w:tr w:rsidR="00A66977" w:rsidRPr="00E13E9D" w14:paraId="3905ADC0" w14:textId="77777777" w:rsidTr="00094611">
        <w:tc>
          <w:tcPr>
            <w:tcW w:w="1432" w:type="pct"/>
          </w:tcPr>
          <w:p w14:paraId="49711BB5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Заказчик-координатор муниципальной программы</w:t>
            </w:r>
          </w:p>
        </w:tc>
        <w:tc>
          <w:tcPr>
            <w:tcW w:w="3568" w:type="pct"/>
          </w:tcPr>
          <w:p w14:paraId="1340D3AF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Управление образования </w:t>
            </w:r>
            <w:proofErr w:type="gramStart"/>
            <w:r w:rsidRPr="00E13E9D">
              <w:rPr>
                <w:spacing w:val="-4"/>
              </w:rPr>
              <w:t>администрации</w:t>
            </w:r>
            <w:proofErr w:type="gramEnd"/>
            <w:r w:rsidRPr="00E13E9D">
              <w:rPr>
                <w:spacing w:val="-4"/>
              </w:rPr>
              <w:t xml:space="preserve"> ЗАТО г.Североморск</w:t>
            </w:r>
          </w:p>
        </w:tc>
      </w:tr>
      <w:tr w:rsidR="00A66977" w:rsidRPr="00E13E9D" w14:paraId="2F1935F3" w14:textId="77777777" w:rsidTr="00094611">
        <w:tc>
          <w:tcPr>
            <w:tcW w:w="1432" w:type="pct"/>
          </w:tcPr>
          <w:p w14:paraId="29E77C0A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Заказчик</w:t>
            </w:r>
            <w:r w:rsidR="0090526D" w:rsidRPr="00E13E9D">
              <w:rPr>
                <w:spacing w:val="-4"/>
              </w:rPr>
              <w:t>и</w:t>
            </w:r>
            <w:r w:rsidRPr="00E13E9D">
              <w:rPr>
                <w:spacing w:val="-4"/>
              </w:rPr>
              <w:t xml:space="preserve"> муниципальной программы</w:t>
            </w:r>
          </w:p>
        </w:tc>
        <w:tc>
          <w:tcPr>
            <w:tcW w:w="3568" w:type="pct"/>
          </w:tcPr>
          <w:p w14:paraId="308E4494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Управление образования </w:t>
            </w:r>
            <w:proofErr w:type="gramStart"/>
            <w:r w:rsidRPr="00E13E9D">
              <w:rPr>
                <w:spacing w:val="-4"/>
              </w:rPr>
              <w:t>администрации</w:t>
            </w:r>
            <w:proofErr w:type="gramEnd"/>
            <w:r w:rsidRPr="00E13E9D">
              <w:rPr>
                <w:spacing w:val="-4"/>
              </w:rPr>
              <w:t xml:space="preserve"> ЗАТО г.Североморск</w:t>
            </w:r>
          </w:p>
          <w:p w14:paraId="5CE9BD67" w14:textId="77777777" w:rsidR="0090526D" w:rsidRPr="00E13E9D" w:rsidRDefault="00A4396A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Комитет по развитию городского хозяйства </w:t>
            </w:r>
            <w:proofErr w:type="gramStart"/>
            <w:r w:rsidRPr="00E13E9D">
              <w:rPr>
                <w:spacing w:val="-4"/>
              </w:rPr>
              <w:t>а</w:t>
            </w:r>
            <w:r w:rsidR="0090526D" w:rsidRPr="00E13E9D">
              <w:rPr>
                <w:spacing w:val="-4"/>
              </w:rPr>
              <w:t>дминистраци</w:t>
            </w:r>
            <w:r w:rsidRPr="00E13E9D">
              <w:rPr>
                <w:spacing w:val="-4"/>
              </w:rPr>
              <w:t>и</w:t>
            </w:r>
            <w:proofErr w:type="gramEnd"/>
            <w:r w:rsidR="0090526D" w:rsidRPr="00E13E9D">
              <w:rPr>
                <w:spacing w:val="-4"/>
              </w:rPr>
              <w:t xml:space="preserve"> ЗАТО г.Североморск</w:t>
            </w:r>
          </w:p>
          <w:p w14:paraId="6D3D3F5C" w14:textId="77777777" w:rsidR="00F34D4D" w:rsidRPr="00E13E9D" w:rsidRDefault="00F34D4D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Комитет имущественных </w:t>
            </w:r>
            <w:proofErr w:type="gramStart"/>
            <w:r w:rsidRPr="00E13E9D">
              <w:rPr>
                <w:spacing w:val="-4"/>
              </w:rPr>
              <w:t>отношений</w:t>
            </w:r>
            <w:proofErr w:type="gramEnd"/>
            <w:r w:rsidRPr="00E13E9D">
              <w:rPr>
                <w:spacing w:val="-4"/>
              </w:rPr>
              <w:t xml:space="preserve"> ЗАТО г.Североморск</w:t>
            </w:r>
          </w:p>
          <w:p w14:paraId="0E13F7E1" w14:textId="68EC9F00" w:rsidR="00EC4F0E" w:rsidRPr="00E13E9D" w:rsidRDefault="00EC4F0E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 xml:space="preserve">Управление культуры, спорта, молодежной политики и международных связей </w:t>
            </w:r>
            <w:proofErr w:type="gramStart"/>
            <w:r w:rsidRPr="00E13E9D">
              <w:rPr>
                <w:spacing w:val="-4"/>
              </w:rPr>
              <w:t>администрации</w:t>
            </w:r>
            <w:proofErr w:type="gramEnd"/>
            <w:r w:rsidRPr="00E13E9D">
              <w:rPr>
                <w:spacing w:val="-4"/>
              </w:rPr>
              <w:t xml:space="preserve"> ЗАТО г. Североморск</w:t>
            </w:r>
          </w:p>
        </w:tc>
      </w:tr>
      <w:tr w:rsidR="00A66977" w:rsidRPr="00E13E9D" w14:paraId="2F74BD55" w14:textId="77777777" w:rsidTr="00094611">
        <w:tc>
          <w:tcPr>
            <w:tcW w:w="1432" w:type="pct"/>
          </w:tcPr>
          <w:p w14:paraId="7537827E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Цели программы</w:t>
            </w:r>
          </w:p>
        </w:tc>
        <w:tc>
          <w:tcPr>
            <w:tcW w:w="3568" w:type="pct"/>
          </w:tcPr>
          <w:p w14:paraId="6D960618" w14:textId="77777777" w:rsidR="00343014" w:rsidRPr="00E13E9D" w:rsidRDefault="00343014" w:rsidP="00E211B5">
            <w:pPr>
              <w:jc w:val="both"/>
            </w:pPr>
            <w:r w:rsidRPr="00E13E9D">
              <w:t xml:space="preserve">Обеспечение системного развития </w:t>
            </w:r>
            <w:proofErr w:type="gramStart"/>
            <w:r w:rsidRPr="00E13E9D">
              <w:t>образования</w:t>
            </w:r>
            <w:proofErr w:type="gramEnd"/>
            <w:r w:rsidRPr="00E13E9D">
              <w:t xml:space="preserve"> ЗАТО г.Североморск</w:t>
            </w:r>
          </w:p>
        </w:tc>
      </w:tr>
      <w:tr w:rsidR="00A66977" w:rsidRPr="00E13E9D" w14:paraId="3FA1B4C9" w14:textId="77777777" w:rsidTr="00094611">
        <w:tc>
          <w:tcPr>
            <w:tcW w:w="1432" w:type="pct"/>
          </w:tcPr>
          <w:p w14:paraId="2C902E09" w14:textId="77777777" w:rsidR="007C3FAF" w:rsidRPr="00E13E9D" w:rsidRDefault="007C3FAF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Задачи программы</w:t>
            </w:r>
          </w:p>
        </w:tc>
        <w:tc>
          <w:tcPr>
            <w:tcW w:w="3568" w:type="pct"/>
          </w:tcPr>
          <w:p w14:paraId="3242E60A" w14:textId="77777777" w:rsidR="007C3FAF" w:rsidRPr="00E13E9D" w:rsidRDefault="007C3FAF" w:rsidP="00E211B5">
            <w:r w:rsidRPr="00E13E9D">
              <w:t>1.Организация предоставления качественного и доступного</w:t>
            </w:r>
          </w:p>
          <w:p w14:paraId="4B7FCE25" w14:textId="77777777" w:rsidR="007C3FAF" w:rsidRPr="00E13E9D" w:rsidRDefault="007C3FAF" w:rsidP="00E211B5">
            <w:r w:rsidRPr="00E13E9D">
              <w:t>дошкольного, общего и дополнительного образования.</w:t>
            </w:r>
          </w:p>
          <w:p w14:paraId="01144A58" w14:textId="77777777" w:rsidR="007C3FAF" w:rsidRPr="00E13E9D" w:rsidRDefault="007C3FAF" w:rsidP="00E211B5">
            <w:r w:rsidRPr="00E13E9D">
              <w:t>2. Организации качественного, полноценного горячего</w:t>
            </w:r>
          </w:p>
          <w:p w14:paraId="0274D0D6" w14:textId="77777777" w:rsidR="007C3FAF" w:rsidRPr="00E13E9D" w:rsidRDefault="007C3FAF" w:rsidP="00E211B5">
            <w:r w:rsidRPr="00E13E9D">
              <w:t>питания в общеобразовательных организациях.</w:t>
            </w:r>
          </w:p>
          <w:p w14:paraId="567C646E" w14:textId="77777777" w:rsidR="007C3FAF" w:rsidRPr="00E13E9D" w:rsidRDefault="007C3FAF" w:rsidP="00E211B5">
            <w:r w:rsidRPr="00E13E9D">
              <w:t>3. Устройство детей-сирот и детей, оставшихся без попечения</w:t>
            </w:r>
          </w:p>
          <w:p w14:paraId="7D25A842" w14:textId="77777777" w:rsidR="007C3FAF" w:rsidRPr="00E13E9D" w:rsidRDefault="007C3FAF" w:rsidP="00E211B5">
            <w:r w:rsidRPr="00E13E9D">
              <w:t>родителей в замещающие семьи.</w:t>
            </w:r>
          </w:p>
          <w:p w14:paraId="28B4EAD5" w14:textId="77777777" w:rsidR="007C3FAF" w:rsidRPr="00E13E9D" w:rsidRDefault="007C3FAF" w:rsidP="00E211B5">
            <w:r w:rsidRPr="00E13E9D">
              <w:t>4. Обеспечение отдыха и оздоровления детей.</w:t>
            </w:r>
          </w:p>
        </w:tc>
      </w:tr>
      <w:tr w:rsidR="00A66977" w:rsidRPr="00E13E9D" w14:paraId="5EC104C2" w14:textId="77777777" w:rsidTr="00094611">
        <w:tc>
          <w:tcPr>
            <w:tcW w:w="1432" w:type="pct"/>
          </w:tcPr>
          <w:p w14:paraId="39A160D5" w14:textId="77777777" w:rsidR="007C3FAF" w:rsidRPr="00E13E9D" w:rsidRDefault="007C3FAF" w:rsidP="00E211B5">
            <w:r w:rsidRPr="00E13E9D">
              <w:t xml:space="preserve">Важнейшие целевые </w:t>
            </w:r>
          </w:p>
          <w:p w14:paraId="7F0C8EBC" w14:textId="77777777" w:rsidR="007C3FAF" w:rsidRPr="00E13E9D" w:rsidRDefault="007C3FAF" w:rsidP="00E211B5">
            <w:r w:rsidRPr="00E13E9D">
              <w:t xml:space="preserve">показатели </w:t>
            </w:r>
          </w:p>
          <w:p w14:paraId="1FCCCDD1" w14:textId="77777777" w:rsidR="007C3FAF" w:rsidRPr="00E13E9D" w:rsidRDefault="007C3FAF" w:rsidP="00E211B5">
            <w:r w:rsidRPr="00E13E9D">
              <w:t xml:space="preserve">(индикаторы) </w:t>
            </w:r>
          </w:p>
          <w:p w14:paraId="0F0086CC" w14:textId="77777777" w:rsidR="007C3FAF" w:rsidRPr="00E13E9D" w:rsidRDefault="007C3FAF" w:rsidP="00E211B5">
            <w:r w:rsidRPr="00E13E9D">
              <w:t>реализации программы</w:t>
            </w:r>
          </w:p>
        </w:tc>
        <w:tc>
          <w:tcPr>
            <w:tcW w:w="3568" w:type="pct"/>
          </w:tcPr>
          <w:p w14:paraId="4CDFFA95" w14:textId="77777777" w:rsidR="00052E8D" w:rsidRPr="00E13E9D" w:rsidRDefault="00052E8D" w:rsidP="00E211B5">
            <w:pPr>
              <w:jc w:val="both"/>
            </w:pPr>
            <w:r w:rsidRPr="00E13E9D">
              <w:t>1. Доступность дошкольного образования для детей в возрасте от 3 до 7 лет.</w:t>
            </w:r>
          </w:p>
          <w:p w14:paraId="479D127A" w14:textId="77777777" w:rsidR="00052E8D" w:rsidRPr="00E13E9D" w:rsidRDefault="00052E8D" w:rsidP="00E211B5">
            <w:pPr>
              <w:jc w:val="both"/>
            </w:pPr>
            <w:r w:rsidRPr="00E13E9D">
              <w:t>2.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обучающихся.</w:t>
            </w:r>
          </w:p>
          <w:p w14:paraId="6FDA9ED2" w14:textId="77777777" w:rsidR="00052E8D" w:rsidRPr="00E13E9D" w:rsidRDefault="00052E8D" w:rsidP="00E211B5">
            <w:pPr>
              <w:jc w:val="both"/>
            </w:pPr>
            <w:r w:rsidRPr="00E13E9D">
              <w:t>3.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      </w:r>
          </w:p>
          <w:p w14:paraId="310BC996" w14:textId="77777777" w:rsidR="00052E8D" w:rsidRPr="00E13E9D" w:rsidRDefault="00052E8D" w:rsidP="00E211B5">
            <w:pPr>
              <w:jc w:val="both"/>
            </w:pPr>
            <w:r w:rsidRPr="00E13E9D">
              <w:t>4.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учреждениях.</w:t>
            </w:r>
          </w:p>
          <w:p w14:paraId="2C415D87" w14:textId="77777777" w:rsidR="00052E8D" w:rsidRPr="00E13E9D" w:rsidRDefault="00052E8D" w:rsidP="00E211B5">
            <w:pPr>
              <w:jc w:val="both"/>
            </w:pPr>
            <w:r w:rsidRPr="00E13E9D">
              <w:t>5. Охват обучающихся, получающих горячее питание, от общего числа обучающихся.</w:t>
            </w:r>
          </w:p>
          <w:p w14:paraId="62ADDC4F" w14:textId="77777777" w:rsidR="00052E8D" w:rsidRPr="00E13E9D" w:rsidRDefault="00052E8D" w:rsidP="00E211B5">
            <w:pPr>
              <w:jc w:val="both"/>
            </w:pPr>
            <w:r w:rsidRPr="00E13E9D">
              <w:t>6. Доля детей-сирот и детей, оставшихся без попечения родителей, переданных на воспитание в семьи, в общей численности учтенных детей-сирот и детей, оставшихся без попечения родителей.</w:t>
            </w:r>
          </w:p>
          <w:p w14:paraId="339E6622" w14:textId="42E99B7D" w:rsidR="007C3FAF" w:rsidRPr="00E13E9D" w:rsidRDefault="00052E8D" w:rsidP="00E211B5">
            <w:r w:rsidRPr="00E13E9D">
              <w:t>7. Доля отдохнувших и оздоровленных детей в возрасте от 6 до 18 лет в оздоровительных учреждениях от общего количества детей данной категории.</w:t>
            </w:r>
          </w:p>
        </w:tc>
      </w:tr>
      <w:tr w:rsidR="00A66977" w:rsidRPr="00E13E9D" w14:paraId="1A0766CD" w14:textId="77777777" w:rsidTr="00094611">
        <w:tc>
          <w:tcPr>
            <w:tcW w:w="1432" w:type="pct"/>
          </w:tcPr>
          <w:p w14:paraId="2DE08196" w14:textId="77777777" w:rsidR="00343014" w:rsidRPr="00E13E9D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13E9D">
              <w:rPr>
                <w:spacing w:val="-4"/>
              </w:rPr>
              <w:t>Перечень подпрограмм</w:t>
            </w:r>
          </w:p>
        </w:tc>
        <w:tc>
          <w:tcPr>
            <w:tcW w:w="3568" w:type="pct"/>
          </w:tcPr>
          <w:p w14:paraId="18D81BAE" w14:textId="77777777" w:rsidR="00343014" w:rsidRPr="00E13E9D" w:rsidRDefault="00343014" w:rsidP="00E211B5">
            <w:r w:rsidRPr="00E13E9D">
              <w:t xml:space="preserve">Подпрограмма «Развитие дошкольного, общего и </w:t>
            </w:r>
          </w:p>
          <w:p w14:paraId="35AAA0ED" w14:textId="7D3B3D37" w:rsidR="00343014" w:rsidRPr="00E13E9D" w:rsidRDefault="00343014" w:rsidP="00E211B5">
            <w:r w:rsidRPr="00E13E9D">
              <w:t xml:space="preserve">дополнительного образования детей» </w:t>
            </w:r>
            <w:r w:rsidR="00FD5E26" w:rsidRPr="00E13E9D">
              <w:t>на 2021-202</w:t>
            </w:r>
            <w:r w:rsidR="00554EE1">
              <w:t>6</w:t>
            </w:r>
            <w:r w:rsidR="00FD5E26" w:rsidRPr="00E13E9D">
              <w:t xml:space="preserve"> годы (приложение №</w:t>
            </w:r>
            <w:r w:rsidRPr="00E13E9D">
              <w:t xml:space="preserve"> 1 к Программе).</w:t>
            </w:r>
          </w:p>
          <w:p w14:paraId="6DEC7F35" w14:textId="2901A50D" w:rsidR="00343014" w:rsidRPr="00E13E9D" w:rsidRDefault="00343014" w:rsidP="00E211B5">
            <w:r w:rsidRPr="00E13E9D">
              <w:t>Подпрограмма «Школьное питание» на 2021-202</w:t>
            </w:r>
            <w:r w:rsidR="00554EE1">
              <w:t>6</w:t>
            </w:r>
            <w:r w:rsidRPr="00E13E9D">
              <w:t xml:space="preserve"> годы </w:t>
            </w:r>
          </w:p>
          <w:p w14:paraId="24D90FAA" w14:textId="77777777" w:rsidR="00343014" w:rsidRPr="00E13E9D" w:rsidRDefault="00343014" w:rsidP="00E211B5">
            <w:r w:rsidRPr="00E13E9D">
              <w:t xml:space="preserve">(приложение </w:t>
            </w:r>
            <w:r w:rsidR="00FD5E26" w:rsidRPr="00E13E9D">
              <w:t>№</w:t>
            </w:r>
            <w:r w:rsidRPr="00E13E9D">
              <w:t xml:space="preserve"> 2 к Программе).</w:t>
            </w:r>
          </w:p>
          <w:p w14:paraId="363AA687" w14:textId="22B89396" w:rsidR="00343014" w:rsidRPr="00E13E9D" w:rsidRDefault="00343014" w:rsidP="00E211B5">
            <w:r w:rsidRPr="00E13E9D">
              <w:t>Подпрограмма «Североморск-город без сирот» на 2021-202</w:t>
            </w:r>
            <w:r w:rsidR="00554EE1">
              <w:t>6</w:t>
            </w:r>
            <w:r w:rsidRPr="00E13E9D">
              <w:t xml:space="preserve"> годы (приложение </w:t>
            </w:r>
            <w:r w:rsidR="00FD5E26" w:rsidRPr="00E13E9D">
              <w:t>№</w:t>
            </w:r>
            <w:r w:rsidRPr="00E13E9D">
              <w:t xml:space="preserve"> 3 к Программе).</w:t>
            </w:r>
          </w:p>
          <w:p w14:paraId="0313649C" w14:textId="6655C607" w:rsidR="00343014" w:rsidRPr="00E13E9D" w:rsidRDefault="00343014" w:rsidP="00E211B5">
            <w:r w:rsidRPr="00E13E9D">
              <w:lastRenderedPageBreak/>
              <w:t>Подпрограмма «Отдых и оздоровление детей» на 2021-202</w:t>
            </w:r>
            <w:r w:rsidR="00554EE1">
              <w:t>6</w:t>
            </w:r>
            <w:r w:rsidRPr="00E13E9D">
              <w:t xml:space="preserve"> годы (приложение </w:t>
            </w:r>
            <w:r w:rsidR="00FD5E26" w:rsidRPr="00E13E9D">
              <w:t>№</w:t>
            </w:r>
            <w:r w:rsidRPr="00E13E9D">
              <w:t xml:space="preserve"> 4 к Программе).</w:t>
            </w:r>
          </w:p>
        </w:tc>
      </w:tr>
      <w:tr w:rsidR="00A66977" w:rsidRPr="00E13E9D" w14:paraId="4A297796" w14:textId="77777777" w:rsidTr="00094611">
        <w:tc>
          <w:tcPr>
            <w:tcW w:w="1432" w:type="pct"/>
          </w:tcPr>
          <w:p w14:paraId="28FF8DCF" w14:textId="77777777" w:rsidR="00343014" w:rsidRPr="00E13E9D" w:rsidRDefault="00343014" w:rsidP="00E211B5">
            <w:r w:rsidRPr="00E13E9D">
              <w:lastRenderedPageBreak/>
              <w:t xml:space="preserve">Сроки и этапы </w:t>
            </w:r>
          </w:p>
          <w:p w14:paraId="6EF005AE" w14:textId="77777777" w:rsidR="00343014" w:rsidRPr="00E13E9D" w:rsidRDefault="00343014" w:rsidP="00E211B5">
            <w:r w:rsidRPr="00E13E9D">
              <w:t xml:space="preserve">реализации программы </w:t>
            </w:r>
          </w:p>
        </w:tc>
        <w:tc>
          <w:tcPr>
            <w:tcW w:w="3568" w:type="pct"/>
          </w:tcPr>
          <w:p w14:paraId="0916C8FE" w14:textId="3BBD951C" w:rsidR="00343014" w:rsidRPr="00E13E9D" w:rsidRDefault="00343014" w:rsidP="00E211B5">
            <w:r w:rsidRPr="00E13E9D">
              <w:t>2021-202</w:t>
            </w:r>
            <w:r w:rsidR="00CC6B72" w:rsidRPr="00E13E9D">
              <w:t>6</w:t>
            </w:r>
            <w:r w:rsidRPr="00E13E9D">
              <w:t xml:space="preserve"> гг.</w:t>
            </w:r>
          </w:p>
        </w:tc>
      </w:tr>
      <w:tr w:rsidR="00A66977" w:rsidRPr="00DC2D78" w14:paraId="0B2F6CEF" w14:textId="77777777" w:rsidTr="00094611">
        <w:tc>
          <w:tcPr>
            <w:tcW w:w="1432" w:type="pct"/>
          </w:tcPr>
          <w:p w14:paraId="33DDA1FD" w14:textId="77777777" w:rsidR="00343014" w:rsidRPr="00DC2D78" w:rsidRDefault="00343014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 xml:space="preserve">Финансовое обеспечение </w:t>
            </w:r>
          </w:p>
          <w:p w14:paraId="589C4159" w14:textId="77777777" w:rsidR="00343014" w:rsidRPr="00DC2D78" w:rsidRDefault="00343014" w:rsidP="00E211B5">
            <w:pPr>
              <w:jc w:val="both"/>
            </w:pPr>
            <w:r w:rsidRPr="00DC2D78">
              <w:rPr>
                <w:spacing w:val="-4"/>
              </w:rPr>
              <w:t>программы</w:t>
            </w:r>
          </w:p>
        </w:tc>
        <w:tc>
          <w:tcPr>
            <w:tcW w:w="3568" w:type="pct"/>
          </w:tcPr>
          <w:p w14:paraId="6D509685" w14:textId="47F3C290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bookmarkStart w:id="0" w:name="_Hlk179467967"/>
            <w:r w:rsidRPr="00DC2D78">
              <w:rPr>
                <w:b/>
                <w:spacing w:val="-4"/>
              </w:rPr>
              <w:t xml:space="preserve">Всего по муниципальной программе: </w:t>
            </w:r>
            <w:r w:rsidR="00F86B42" w:rsidRPr="00DC2D78">
              <w:rPr>
                <w:b/>
                <w:spacing w:val="-4"/>
              </w:rPr>
              <w:t>17 742 830,61</w:t>
            </w:r>
            <w:r w:rsidRPr="00DC2D78">
              <w:rPr>
                <w:b/>
                <w:spacing w:val="-4"/>
              </w:rPr>
              <w:t xml:space="preserve"> тыс. руб., в т.ч.:</w:t>
            </w:r>
          </w:p>
          <w:bookmarkEnd w:id="0"/>
          <w:p w14:paraId="47AB6254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14E80DA8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2021 год – 2 410 285,31 тыс. руб.,</w:t>
            </w:r>
          </w:p>
          <w:p w14:paraId="2560910B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2022 год – 2 886 302,61 тыс. руб.,</w:t>
            </w:r>
          </w:p>
          <w:p w14:paraId="04A91084" w14:textId="5680687B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2023 год – </w:t>
            </w:r>
            <w:r w:rsidR="00AD333C" w:rsidRPr="00DC2D78">
              <w:rPr>
                <w:b/>
                <w:spacing w:val="-4"/>
              </w:rPr>
              <w:t>3 051 624,86</w:t>
            </w:r>
            <w:r w:rsidRPr="00DC2D78">
              <w:rPr>
                <w:b/>
                <w:spacing w:val="-4"/>
              </w:rPr>
              <w:t xml:space="preserve"> тыс. руб.,</w:t>
            </w:r>
          </w:p>
          <w:p w14:paraId="64EB504C" w14:textId="74D6FFF5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2024 год – </w:t>
            </w:r>
            <w:r w:rsidR="005C12D1" w:rsidRPr="00DC2D78">
              <w:rPr>
                <w:b/>
                <w:spacing w:val="-4"/>
              </w:rPr>
              <w:t>3 104 281,4</w:t>
            </w:r>
            <w:r w:rsidR="00236098" w:rsidRPr="00DC2D78">
              <w:rPr>
                <w:b/>
                <w:spacing w:val="-4"/>
              </w:rPr>
              <w:t>8</w:t>
            </w:r>
            <w:r w:rsidR="00CC6B72" w:rsidRPr="00DC2D78">
              <w:rPr>
                <w:b/>
                <w:spacing w:val="-4"/>
              </w:rPr>
              <w:t xml:space="preserve"> </w:t>
            </w:r>
            <w:r w:rsidRPr="00DC2D78">
              <w:rPr>
                <w:b/>
                <w:spacing w:val="-4"/>
              </w:rPr>
              <w:t>тыс. руб.,</w:t>
            </w:r>
          </w:p>
          <w:p w14:paraId="3274643A" w14:textId="3C94559D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2025 год – </w:t>
            </w:r>
            <w:r w:rsidR="00B72BBF" w:rsidRPr="00DC2D78">
              <w:rPr>
                <w:b/>
                <w:spacing w:val="-4"/>
              </w:rPr>
              <w:t>3</w:t>
            </w:r>
            <w:r w:rsidR="008D5327" w:rsidRPr="00DC2D78">
              <w:rPr>
                <w:b/>
                <w:spacing w:val="-4"/>
              </w:rPr>
              <w:t> 137 094,31</w:t>
            </w:r>
            <w:r w:rsidRPr="00DC2D78">
              <w:rPr>
                <w:b/>
                <w:spacing w:val="-4"/>
              </w:rPr>
              <w:t xml:space="preserve"> тыс. руб.</w:t>
            </w:r>
            <w:r w:rsidR="00226D0C" w:rsidRPr="00DC2D78">
              <w:rPr>
                <w:b/>
                <w:spacing w:val="-4"/>
              </w:rPr>
              <w:t>,</w:t>
            </w:r>
          </w:p>
          <w:p w14:paraId="7BCB4AB5" w14:textId="5AE8D130" w:rsidR="00226D0C" w:rsidRPr="00DC2D78" w:rsidRDefault="00226D0C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2026 год – </w:t>
            </w:r>
            <w:r w:rsidR="00090FC9" w:rsidRPr="00DC2D78">
              <w:rPr>
                <w:b/>
                <w:spacing w:val="-4"/>
              </w:rPr>
              <w:t>3</w:t>
            </w:r>
            <w:r w:rsidR="008D5327" w:rsidRPr="00DC2D78">
              <w:rPr>
                <w:b/>
                <w:spacing w:val="-4"/>
              </w:rPr>
              <w:t> 153 242,04</w:t>
            </w:r>
            <w:r w:rsidRPr="00DC2D78">
              <w:rPr>
                <w:b/>
                <w:spacing w:val="-4"/>
              </w:rPr>
              <w:t xml:space="preserve"> тыс. руб.</w:t>
            </w:r>
          </w:p>
          <w:p w14:paraId="3635DF23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4BBE01EE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в том числе в разрезе бюджетов:</w:t>
            </w:r>
          </w:p>
          <w:p w14:paraId="535CD47D" w14:textId="743BA91B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Местный бюджет: </w:t>
            </w:r>
            <w:r w:rsidR="00F86B42" w:rsidRPr="00DC2D78">
              <w:rPr>
                <w:b/>
                <w:spacing w:val="-4"/>
              </w:rPr>
              <w:t>5 735 294,93</w:t>
            </w:r>
            <w:r w:rsidRPr="00DC2D78">
              <w:rPr>
                <w:b/>
                <w:spacing w:val="-4"/>
              </w:rPr>
              <w:t xml:space="preserve"> тыс. руб., из них:</w:t>
            </w:r>
          </w:p>
          <w:p w14:paraId="2B508EC3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2021 год – 768 426,21 тыс. руб.,</w:t>
            </w:r>
          </w:p>
          <w:p w14:paraId="4C819007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2022 год – 833 166,78 тыс. руб.,</w:t>
            </w:r>
          </w:p>
          <w:p w14:paraId="217F376F" w14:textId="07468753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2023 год – </w:t>
            </w:r>
            <w:r w:rsidR="00AD333C" w:rsidRPr="00DC2D78">
              <w:rPr>
                <w:b/>
                <w:spacing w:val="-4"/>
              </w:rPr>
              <w:t>959 267,49</w:t>
            </w:r>
            <w:r w:rsidRPr="00DC2D78">
              <w:rPr>
                <w:b/>
                <w:spacing w:val="-4"/>
              </w:rPr>
              <w:t xml:space="preserve"> тыс. руб.,</w:t>
            </w:r>
          </w:p>
          <w:p w14:paraId="287E5D77" w14:textId="23D87F8B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2024 год – </w:t>
            </w:r>
            <w:r w:rsidR="00802151" w:rsidRPr="00DC2D78">
              <w:rPr>
                <w:b/>
                <w:spacing w:val="-4"/>
              </w:rPr>
              <w:t>1 004 512,3</w:t>
            </w:r>
            <w:r w:rsidR="00236098" w:rsidRPr="00DC2D78">
              <w:rPr>
                <w:b/>
                <w:spacing w:val="-4"/>
              </w:rPr>
              <w:t>7</w:t>
            </w:r>
            <w:r w:rsidRPr="00DC2D78">
              <w:rPr>
                <w:b/>
                <w:spacing w:val="-4"/>
              </w:rPr>
              <w:t xml:space="preserve"> тыс. руб.,</w:t>
            </w:r>
          </w:p>
          <w:p w14:paraId="12D4644B" w14:textId="266A7C63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2025 год – </w:t>
            </w:r>
            <w:r w:rsidR="008D5327" w:rsidRPr="00DC2D78">
              <w:rPr>
                <w:b/>
                <w:spacing w:val="-4"/>
              </w:rPr>
              <w:t>1 079 578,59</w:t>
            </w:r>
            <w:r w:rsidRPr="00DC2D78">
              <w:rPr>
                <w:b/>
                <w:spacing w:val="-4"/>
              </w:rPr>
              <w:t xml:space="preserve"> тыс. руб.</w:t>
            </w:r>
            <w:r w:rsidR="000202C5" w:rsidRPr="00DC2D78">
              <w:rPr>
                <w:b/>
                <w:spacing w:val="-4"/>
              </w:rPr>
              <w:t>,</w:t>
            </w:r>
          </w:p>
          <w:p w14:paraId="454ADA3E" w14:textId="2FD35ECE" w:rsidR="000202C5" w:rsidRPr="00DC2D78" w:rsidRDefault="000202C5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2026 год – </w:t>
            </w:r>
            <w:r w:rsidR="00090FC9" w:rsidRPr="00DC2D78">
              <w:rPr>
                <w:b/>
                <w:spacing w:val="-4"/>
              </w:rPr>
              <w:t>1</w:t>
            </w:r>
            <w:r w:rsidR="008D5327" w:rsidRPr="00DC2D78">
              <w:rPr>
                <w:b/>
                <w:spacing w:val="-4"/>
              </w:rPr>
              <w:t> 090 343,49</w:t>
            </w:r>
            <w:r w:rsidRPr="00DC2D78">
              <w:rPr>
                <w:b/>
                <w:spacing w:val="-4"/>
              </w:rPr>
              <w:t xml:space="preserve"> тыс. руб.</w:t>
            </w:r>
          </w:p>
          <w:p w14:paraId="79183E5A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321CE9DF" w14:textId="4B21DD12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Областной бюджет: </w:t>
            </w:r>
            <w:r w:rsidR="00F86B42" w:rsidRPr="00DC2D78">
              <w:rPr>
                <w:b/>
                <w:spacing w:val="-4"/>
              </w:rPr>
              <w:t>11 911 937,52</w:t>
            </w:r>
            <w:r w:rsidRPr="00DC2D78">
              <w:rPr>
                <w:b/>
                <w:spacing w:val="-4"/>
              </w:rPr>
              <w:t xml:space="preserve"> тыс. руб., из них:</w:t>
            </w:r>
          </w:p>
          <w:p w14:paraId="1A44EE80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2021 год – 1 546 260,94 тыс. руб.,</w:t>
            </w:r>
          </w:p>
          <w:p w14:paraId="617E59D9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2022 год – 2 053 135,83 тыс. руб.,</w:t>
            </w:r>
          </w:p>
          <w:p w14:paraId="4749C042" w14:textId="321DDD9D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2023 год – </w:t>
            </w:r>
            <w:r w:rsidR="00024F50" w:rsidRPr="00DC2D78">
              <w:rPr>
                <w:b/>
                <w:spacing w:val="-4"/>
              </w:rPr>
              <w:t>2 092 357,37</w:t>
            </w:r>
            <w:r w:rsidRPr="00DC2D78">
              <w:rPr>
                <w:b/>
                <w:spacing w:val="-4"/>
              </w:rPr>
              <w:t xml:space="preserve"> тыс. руб.,</w:t>
            </w:r>
          </w:p>
          <w:p w14:paraId="7361896D" w14:textId="62790D92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2024 год – </w:t>
            </w:r>
            <w:r w:rsidR="00B72BBF" w:rsidRPr="00DC2D78">
              <w:rPr>
                <w:b/>
                <w:spacing w:val="-4"/>
              </w:rPr>
              <w:t>2</w:t>
            </w:r>
            <w:r w:rsidR="00EB03AA" w:rsidRPr="00DC2D78">
              <w:rPr>
                <w:b/>
                <w:spacing w:val="-4"/>
              </w:rPr>
              <w:t> 099 769,11</w:t>
            </w:r>
            <w:r w:rsidRPr="00DC2D78">
              <w:rPr>
                <w:b/>
                <w:spacing w:val="-4"/>
              </w:rPr>
              <w:t xml:space="preserve"> тыс. руб.,</w:t>
            </w:r>
          </w:p>
          <w:p w14:paraId="7FE2188C" w14:textId="7C863D18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 xml:space="preserve">2025 год – </w:t>
            </w:r>
            <w:r w:rsidR="008D482B" w:rsidRPr="00DC2D78">
              <w:rPr>
                <w:b/>
                <w:spacing w:val="-4"/>
              </w:rPr>
              <w:t>2</w:t>
            </w:r>
            <w:r w:rsidR="008D5327" w:rsidRPr="00DC2D78">
              <w:rPr>
                <w:b/>
                <w:spacing w:val="-4"/>
              </w:rPr>
              <w:t> 057 515,72</w:t>
            </w:r>
            <w:r w:rsidRPr="00DC2D78">
              <w:rPr>
                <w:b/>
                <w:spacing w:val="-4"/>
              </w:rPr>
              <w:t xml:space="preserve"> тыс. руб.</w:t>
            </w:r>
            <w:r w:rsidR="008D482B" w:rsidRPr="00DC2D78">
              <w:rPr>
                <w:b/>
                <w:spacing w:val="-4"/>
              </w:rPr>
              <w:t>,</w:t>
            </w:r>
          </w:p>
          <w:p w14:paraId="621E9F54" w14:textId="6D2AE69C" w:rsidR="008D482B" w:rsidRPr="00DC2D78" w:rsidRDefault="008D482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2026 год – 2</w:t>
            </w:r>
            <w:r w:rsidR="008D5327" w:rsidRPr="00DC2D78">
              <w:rPr>
                <w:b/>
                <w:spacing w:val="-4"/>
              </w:rPr>
              <w:t> 062 898,55</w:t>
            </w:r>
            <w:r w:rsidRPr="00DC2D78">
              <w:rPr>
                <w:b/>
                <w:spacing w:val="-4"/>
              </w:rPr>
              <w:t xml:space="preserve"> тыс. руб.</w:t>
            </w:r>
          </w:p>
          <w:p w14:paraId="1FD4C01A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3FDA680F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Федеральный бюджет: 95 598,16 тыс. руб., из них:</w:t>
            </w:r>
          </w:p>
          <w:p w14:paraId="38D6CD48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2021 год – 95 598,16 тыс. руб.,</w:t>
            </w:r>
          </w:p>
          <w:p w14:paraId="238E2816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2022 год – 0,00 тыс. руб.,</w:t>
            </w:r>
          </w:p>
          <w:p w14:paraId="1FA4A12C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2023 год – 0,00 тыс. руб.,</w:t>
            </w:r>
          </w:p>
          <w:p w14:paraId="09C7CBE9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2024 год – 0,00 тыс. руб.,</w:t>
            </w:r>
          </w:p>
          <w:p w14:paraId="50E66297" w14:textId="0968B680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2025 год – 0,00 тыс. руб.</w:t>
            </w:r>
            <w:r w:rsidR="00524817" w:rsidRPr="00DC2D78">
              <w:rPr>
                <w:b/>
                <w:spacing w:val="-4"/>
              </w:rPr>
              <w:t>,</w:t>
            </w:r>
          </w:p>
          <w:p w14:paraId="3BE9CD20" w14:textId="17B98D4B" w:rsidR="00F51A32" w:rsidRPr="00DC2D78" w:rsidRDefault="00524817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2026 год – 0,00 тыс. руб.</w:t>
            </w:r>
          </w:p>
          <w:p w14:paraId="3161167E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74A8BF3B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В том числе Подпрограмма 1. «Развитие дошкольного, общего и дополнительного образования детей»:</w:t>
            </w:r>
          </w:p>
          <w:p w14:paraId="729ED589" w14:textId="7BF1453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/>
              </w:rPr>
              <w:t xml:space="preserve">Всего </w:t>
            </w:r>
            <w:r w:rsidRPr="00DC2D78">
              <w:rPr>
                <w:rFonts w:eastAsia="Calibri"/>
                <w:bCs/>
              </w:rPr>
              <w:t xml:space="preserve">по подпрограмме </w:t>
            </w:r>
            <w:r w:rsidR="00F86B42" w:rsidRPr="00DC2D78">
              <w:rPr>
                <w:rFonts w:eastAsia="Calibri" w:cs="Calibri"/>
                <w:bCs/>
              </w:rPr>
              <w:t>16 584 223,77</w:t>
            </w:r>
            <w:r w:rsidRPr="00DC2D78">
              <w:rPr>
                <w:rFonts w:eastAsia="Calibri" w:cs="Calibri"/>
                <w:bCs/>
              </w:rPr>
              <w:t xml:space="preserve"> </w:t>
            </w:r>
            <w:r w:rsidRPr="00DC2D78">
              <w:rPr>
                <w:rFonts w:eastAsia="Calibri"/>
              </w:rPr>
              <w:t>тыс. руб., из них:</w:t>
            </w:r>
          </w:p>
          <w:p w14:paraId="5272D45E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>2021 год – 2 263 870,56 тыс. руб.,</w:t>
            </w:r>
          </w:p>
          <w:p w14:paraId="1A49EDB2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>2022 год – 2 707 441,41 тыс. руб.,</w:t>
            </w:r>
          </w:p>
          <w:p w14:paraId="21308D73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>2023 год – 2 863 099,33 тыс. руб.,</w:t>
            </w:r>
          </w:p>
          <w:p w14:paraId="5EAF28B3" w14:textId="41BCE50B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 xml:space="preserve">2024 год – </w:t>
            </w:r>
            <w:r w:rsidR="00B32ADC" w:rsidRPr="00DC2D78">
              <w:rPr>
                <w:spacing w:val="-4"/>
              </w:rPr>
              <w:t>2</w:t>
            </w:r>
            <w:r w:rsidR="0030548F" w:rsidRPr="00DC2D78">
              <w:rPr>
                <w:spacing w:val="-4"/>
              </w:rPr>
              <w:t> 885 241,1</w:t>
            </w:r>
            <w:r w:rsidR="00236098" w:rsidRPr="00DC2D78">
              <w:rPr>
                <w:spacing w:val="-4"/>
              </w:rPr>
              <w:t>1</w:t>
            </w:r>
            <w:r w:rsidRPr="00DC2D78">
              <w:rPr>
                <w:spacing w:val="-4"/>
              </w:rPr>
              <w:t xml:space="preserve"> тыс. руб.,</w:t>
            </w:r>
          </w:p>
          <w:p w14:paraId="00B95683" w14:textId="6C6B5F03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 xml:space="preserve">2025 год – </w:t>
            </w:r>
            <w:r w:rsidR="00A42EB5" w:rsidRPr="00DC2D78">
              <w:rPr>
                <w:spacing w:val="-4"/>
              </w:rPr>
              <w:t>2</w:t>
            </w:r>
            <w:r w:rsidR="006F1C4F" w:rsidRPr="00DC2D78">
              <w:rPr>
                <w:spacing w:val="-4"/>
              </w:rPr>
              <w:t> 925 324,45</w:t>
            </w:r>
            <w:r w:rsidRPr="00DC2D78">
              <w:rPr>
                <w:spacing w:val="-4"/>
              </w:rPr>
              <w:t xml:space="preserve"> тыс. руб.,</w:t>
            </w:r>
          </w:p>
          <w:p w14:paraId="6138A040" w14:textId="71F93BEC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 xml:space="preserve">2026 год – </w:t>
            </w:r>
            <w:r w:rsidR="006F1C4F" w:rsidRPr="00DC2D78">
              <w:rPr>
                <w:spacing w:val="-4"/>
              </w:rPr>
              <w:t>2 939 249,91</w:t>
            </w:r>
            <w:r w:rsidRPr="00DC2D78">
              <w:rPr>
                <w:spacing w:val="-4"/>
              </w:rPr>
              <w:t>тыс. руб.</w:t>
            </w:r>
          </w:p>
          <w:p w14:paraId="5468AE16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4EEB6A71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>в том числе в разрезе бюджетов:</w:t>
            </w:r>
          </w:p>
          <w:p w14:paraId="385F52D5" w14:textId="79ED426C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C2D78">
              <w:rPr>
                <w:rFonts w:eastAsia="Calibri"/>
                <w:bCs/>
                <w:lang w:eastAsia="en-US"/>
              </w:rPr>
              <w:t xml:space="preserve">Местный бюджет: </w:t>
            </w:r>
            <w:r w:rsidR="00F86B42" w:rsidRPr="00DC2D78">
              <w:rPr>
                <w:rFonts w:eastAsia="Calibri"/>
                <w:bCs/>
                <w:lang w:eastAsia="en-US"/>
              </w:rPr>
              <w:t>5 629 193,44</w:t>
            </w:r>
            <w:r w:rsidRPr="00DC2D78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3BF990CB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t xml:space="preserve">2021 год – </w:t>
            </w:r>
            <w:r w:rsidRPr="00DC2D78">
              <w:rPr>
                <w:rFonts w:eastAsia="Calibri" w:cs="Calibri"/>
                <w:bCs/>
              </w:rPr>
              <w:t>755 513,82</w:t>
            </w:r>
            <w:r w:rsidRPr="00DC2D78">
              <w:t xml:space="preserve"> тыс. руб.,</w:t>
            </w:r>
          </w:p>
          <w:p w14:paraId="7034864C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</w:pPr>
            <w:r w:rsidRPr="00DC2D78">
              <w:lastRenderedPageBreak/>
              <w:t xml:space="preserve">2022 год – </w:t>
            </w:r>
            <w:r w:rsidRPr="00DC2D78">
              <w:rPr>
                <w:rFonts w:eastAsia="Calibri" w:cs="Calibri"/>
                <w:bCs/>
              </w:rPr>
              <w:t>816 334,72</w:t>
            </w:r>
            <w:r w:rsidRPr="00DC2D78">
              <w:t xml:space="preserve"> тыс. руб.,</w:t>
            </w:r>
          </w:p>
          <w:p w14:paraId="2A11078C" w14:textId="77777777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</w:pPr>
            <w:r w:rsidRPr="00DC2D78">
              <w:t xml:space="preserve">2023 год – </w:t>
            </w:r>
            <w:r w:rsidRPr="00DC2D78">
              <w:rPr>
                <w:rFonts w:eastAsia="Calibri" w:cs="Calibri"/>
                <w:bCs/>
              </w:rPr>
              <w:t>945 815,10</w:t>
            </w:r>
            <w:r w:rsidRPr="00DC2D78">
              <w:t xml:space="preserve"> тыс. руб.,</w:t>
            </w:r>
          </w:p>
          <w:p w14:paraId="6A5B5C19" w14:textId="3A51E4AF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</w:pPr>
            <w:r w:rsidRPr="00DC2D78">
              <w:t xml:space="preserve">2024 год – </w:t>
            </w:r>
            <w:r w:rsidR="0030548F" w:rsidRPr="00DC2D78">
              <w:rPr>
                <w:rFonts w:eastAsia="Calibri" w:cs="Calibri"/>
                <w:bCs/>
              </w:rPr>
              <w:t>982 781,8</w:t>
            </w:r>
            <w:r w:rsidR="00236098" w:rsidRPr="00DC2D78">
              <w:rPr>
                <w:rFonts w:eastAsia="Calibri" w:cs="Calibri"/>
                <w:bCs/>
              </w:rPr>
              <w:t>5</w:t>
            </w:r>
            <w:r w:rsidRPr="00DC2D78">
              <w:t xml:space="preserve"> тыс. руб.,</w:t>
            </w:r>
          </w:p>
          <w:p w14:paraId="4DE92DE8" w14:textId="184BF3B8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</w:pPr>
            <w:r w:rsidRPr="00DC2D78">
              <w:t xml:space="preserve">2025 год – </w:t>
            </w:r>
            <w:r w:rsidR="006F1C4F" w:rsidRPr="00DC2D78">
              <w:rPr>
                <w:rFonts w:eastAsia="Calibri" w:cs="Calibri"/>
                <w:bCs/>
              </w:rPr>
              <w:t>1 058 805,77</w:t>
            </w:r>
            <w:r w:rsidRPr="00DC2D78">
              <w:rPr>
                <w:rFonts w:eastAsia="Calibri" w:cs="Calibri"/>
                <w:bCs/>
              </w:rPr>
              <w:t xml:space="preserve"> </w:t>
            </w:r>
            <w:r w:rsidRPr="00DC2D78">
              <w:t>тыс. руб.,</w:t>
            </w:r>
          </w:p>
          <w:p w14:paraId="72F3E85C" w14:textId="719490C5" w:rsidR="00880B1B" w:rsidRPr="00DC2D78" w:rsidRDefault="00880B1B" w:rsidP="00F86B42">
            <w:pPr>
              <w:widowControl w:val="0"/>
              <w:autoSpaceDE w:val="0"/>
              <w:autoSpaceDN w:val="0"/>
              <w:adjustRightInd w:val="0"/>
            </w:pPr>
            <w:r w:rsidRPr="00DC2D78">
              <w:t xml:space="preserve">2026 год – </w:t>
            </w:r>
            <w:r w:rsidR="006F1C4F" w:rsidRPr="00DC2D78">
              <w:rPr>
                <w:rFonts w:eastAsia="Calibri" w:cs="Calibri"/>
                <w:bCs/>
              </w:rPr>
              <w:t>1 069 842,18</w:t>
            </w:r>
            <w:r w:rsidRPr="00DC2D78">
              <w:rPr>
                <w:rFonts w:eastAsia="Calibri" w:cs="Calibri"/>
                <w:bCs/>
              </w:rPr>
              <w:t xml:space="preserve"> </w:t>
            </w:r>
            <w:r w:rsidRPr="00DC2D78">
              <w:t>тыс. руб.</w:t>
            </w:r>
          </w:p>
          <w:p w14:paraId="6B82B8B2" w14:textId="77777777" w:rsidR="00F86B42" w:rsidRPr="00DC2D78" w:rsidRDefault="00F86B42" w:rsidP="00F86B42">
            <w:pPr>
              <w:widowControl w:val="0"/>
              <w:autoSpaceDE w:val="0"/>
              <w:autoSpaceDN w:val="0"/>
              <w:adjustRightInd w:val="0"/>
            </w:pPr>
          </w:p>
          <w:p w14:paraId="12261320" w14:textId="30F2215D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C2D78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F86B42" w:rsidRPr="00DC2D78">
              <w:rPr>
                <w:rFonts w:eastAsia="Calibri"/>
                <w:bCs/>
                <w:lang w:eastAsia="en-US"/>
              </w:rPr>
              <w:t>10 904 846,04</w:t>
            </w:r>
            <w:r w:rsidRPr="00DC2D78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59B87649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2021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1 458 172,45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149EA930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2022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1 891 106,69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25CD41AC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2023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1 917 284,23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4E5D35E8" w14:textId="3F80B2A9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2024 год – </w:t>
            </w:r>
            <w:r w:rsidR="00C2287E" w:rsidRPr="00DC2D78">
              <w:rPr>
                <w:rFonts w:eastAsia="Calibri"/>
                <w:bCs/>
                <w:lang w:eastAsia="en-US"/>
              </w:rPr>
              <w:t>1 902 459,26</w:t>
            </w:r>
            <w:r w:rsidRPr="00DC2D78">
              <w:rPr>
                <w:rFonts w:eastAsia="Calibri"/>
                <w:bCs/>
                <w:lang w:eastAsia="en-US"/>
              </w:rPr>
              <w:t xml:space="preserve">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68E9D7A0" w14:textId="16177173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2025 год – </w:t>
            </w:r>
            <w:r w:rsidR="006F1C4F" w:rsidRPr="00DC2D78">
              <w:rPr>
                <w:rFonts w:eastAsia="Calibri"/>
                <w:bCs/>
                <w:lang w:eastAsia="en-US"/>
              </w:rPr>
              <w:t>1 866 515,68</w:t>
            </w:r>
            <w:r w:rsidRPr="00DC2D78">
              <w:rPr>
                <w:rFonts w:eastAsia="Calibri"/>
                <w:bCs/>
                <w:lang w:eastAsia="en-US"/>
              </w:rPr>
              <w:t xml:space="preserve">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5ECE4225" w14:textId="3D0260C8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2026 год – </w:t>
            </w:r>
            <w:r w:rsidR="006F1C4F" w:rsidRPr="00DC2D78">
              <w:rPr>
                <w:rFonts w:eastAsia="Calibri"/>
                <w:bCs/>
                <w:lang w:eastAsia="en-US"/>
              </w:rPr>
              <w:t>1 869 307,73</w:t>
            </w:r>
            <w:r w:rsidRPr="00DC2D78">
              <w:rPr>
                <w:rFonts w:eastAsia="Calibri"/>
                <w:bCs/>
                <w:lang w:eastAsia="en-US"/>
              </w:rPr>
              <w:t xml:space="preserve"> </w:t>
            </w:r>
            <w:r w:rsidRPr="00DC2D78">
              <w:rPr>
                <w:rFonts w:eastAsia="Calibri" w:cs="Calibri"/>
                <w:bCs/>
              </w:rPr>
              <w:t>тыс. руб.</w:t>
            </w:r>
          </w:p>
          <w:p w14:paraId="621AE64F" w14:textId="77777777" w:rsidR="00F86B42" w:rsidRPr="00DC2D78" w:rsidRDefault="00F86B42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</w:p>
          <w:p w14:paraId="29CC7B01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C2D78">
              <w:rPr>
                <w:rFonts w:eastAsia="Calibri"/>
                <w:bCs/>
                <w:lang w:eastAsia="en-US"/>
              </w:rPr>
              <w:t>Федеральный бюджет: 50 184,29 тыс. руб., из них:</w:t>
            </w:r>
          </w:p>
          <w:p w14:paraId="2497AEFB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2021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50 184,29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6A208FF3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2022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0,00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7E3F4307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2023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0,00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5BFB5702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2024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0,00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5445BE1E" w14:textId="77777777" w:rsidR="00880B1B" w:rsidRPr="00DC2D78" w:rsidRDefault="00880B1B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2025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0,00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398FE21B" w14:textId="2F0D70F6" w:rsidR="00880B1B" w:rsidRPr="00DC2D78" w:rsidRDefault="00880B1B" w:rsidP="00E211B5">
            <w:pPr>
              <w:widowControl w:val="0"/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2026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0,00 </w:t>
            </w:r>
            <w:r w:rsidRPr="00DC2D78">
              <w:rPr>
                <w:rFonts w:eastAsia="Calibri" w:cs="Calibri"/>
                <w:bCs/>
              </w:rPr>
              <w:t>тыс. руб.</w:t>
            </w:r>
          </w:p>
          <w:p w14:paraId="31B35AFE" w14:textId="77777777" w:rsidR="00F86B42" w:rsidRPr="00DC2D78" w:rsidRDefault="00F86B42" w:rsidP="00E211B5">
            <w:pPr>
              <w:widowControl w:val="0"/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</w:p>
          <w:p w14:paraId="686DA3EB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В том числе Подпрограмма 2. «Школьное питание»:</w:t>
            </w:r>
          </w:p>
          <w:p w14:paraId="1AFE5C4B" w14:textId="3DFC29C5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DC2D78">
              <w:rPr>
                <w:rFonts w:eastAsia="Calibri"/>
              </w:rPr>
              <w:t xml:space="preserve">Всего </w:t>
            </w:r>
            <w:r w:rsidRPr="00DC2D78">
              <w:rPr>
                <w:rFonts w:eastAsia="Calibri"/>
                <w:bCs/>
              </w:rPr>
              <w:t>по Подпрограмме</w:t>
            </w:r>
            <w:r w:rsidRPr="00DC2D78">
              <w:rPr>
                <w:rFonts w:eastAsia="Calibri"/>
              </w:rPr>
              <w:t xml:space="preserve">: </w:t>
            </w:r>
            <w:r w:rsidR="00F86B42" w:rsidRPr="00DC2D78">
              <w:rPr>
                <w:rFonts w:eastAsia="Calibri" w:cs="Calibri"/>
              </w:rPr>
              <w:t>739 316,03</w:t>
            </w:r>
            <w:r w:rsidRPr="00DC2D78">
              <w:rPr>
                <w:rFonts w:eastAsia="Calibri" w:cs="Calibri"/>
              </w:rPr>
              <w:t xml:space="preserve"> </w:t>
            </w:r>
            <w:r w:rsidRPr="00DC2D78">
              <w:rPr>
                <w:rFonts w:eastAsia="Calibri"/>
              </w:rPr>
              <w:t>тыс. руб., из них:</w:t>
            </w:r>
          </w:p>
          <w:p w14:paraId="2B277526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2021 год – </w:t>
            </w:r>
            <w:r w:rsidRPr="00DC2D78">
              <w:rPr>
                <w:rFonts w:eastAsia="Calibri"/>
                <w:bCs/>
                <w:lang w:eastAsia="en-US"/>
              </w:rPr>
              <w:t>91 919,34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23C60CB8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2022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116 601,84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7FE2C77B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2023 год – </w:t>
            </w:r>
            <w:r w:rsidRPr="00DC2D78">
              <w:rPr>
                <w:rFonts w:eastAsia="Calibri"/>
                <w:bCs/>
                <w:lang w:eastAsia="en-US"/>
              </w:rPr>
              <w:t xml:space="preserve">122 643,52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3A0BB551" w14:textId="7A51A0F3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2024 год – </w:t>
            </w:r>
            <w:r w:rsidR="002C0E8D" w:rsidRPr="00DC2D78">
              <w:rPr>
                <w:rFonts w:eastAsia="Calibri"/>
                <w:bCs/>
                <w:lang w:eastAsia="en-US"/>
              </w:rPr>
              <w:t>128 849,48</w:t>
            </w:r>
            <w:r w:rsidRPr="00DC2D78">
              <w:rPr>
                <w:rFonts w:eastAsia="Calibri"/>
                <w:bCs/>
                <w:lang w:eastAsia="en-US"/>
              </w:rPr>
              <w:t xml:space="preserve">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6E37B32C" w14:textId="62B87730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2025 год – </w:t>
            </w:r>
            <w:r w:rsidR="00EA1B8B" w:rsidRPr="00DC2D78">
              <w:rPr>
                <w:rFonts w:eastAsia="Calibri"/>
                <w:bCs/>
                <w:lang w:eastAsia="en-US"/>
              </w:rPr>
              <w:t>139 641,88</w:t>
            </w:r>
            <w:r w:rsidRPr="00DC2D78">
              <w:rPr>
                <w:rFonts w:eastAsia="Calibri"/>
                <w:bCs/>
                <w:lang w:eastAsia="en-US"/>
              </w:rPr>
              <w:t xml:space="preserve"> </w:t>
            </w:r>
            <w:r w:rsidRPr="00DC2D78">
              <w:rPr>
                <w:rFonts w:eastAsia="Calibri" w:cs="Calibri"/>
                <w:bCs/>
              </w:rPr>
              <w:t>тыс. руб.,</w:t>
            </w:r>
          </w:p>
          <w:p w14:paraId="69E19B83" w14:textId="0DDB466F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2026 год – </w:t>
            </w:r>
            <w:r w:rsidR="00EA1B8B" w:rsidRPr="00DC2D78">
              <w:rPr>
                <w:rFonts w:eastAsia="Calibri"/>
                <w:bCs/>
                <w:lang w:eastAsia="en-US"/>
              </w:rPr>
              <w:t>139 659,97</w:t>
            </w:r>
            <w:r w:rsidRPr="00DC2D78">
              <w:rPr>
                <w:rFonts w:eastAsia="Calibri"/>
                <w:bCs/>
                <w:lang w:eastAsia="en-US"/>
              </w:rPr>
              <w:t xml:space="preserve"> </w:t>
            </w:r>
            <w:r w:rsidRPr="00DC2D78">
              <w:rPr>
                <w:rFonts w:eastAsia="Calibri" w:cs="Calibri"/>
                <w:bCs/>
              </w:rPr>
              <w:t>тыс. руб.</w:t>
            </w:r>
          </w:p>
          <w:p w14:paraId="0F17EC99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23DC74AA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>в том числе в разрезе бюджетов:</w:t>
            </w:r>
          </w:p>
          <w:p w14:paraId="5B745162" w14:textId="7B327741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C2D78">
              <w:rPr>
                <w:rFonts w:eastAsia="Calibri"/>
              </w:rPr>
              <w:t xml:space="preserve">Местный бюджет: </w:t>
            </w:r>
            <w:r w:rsidR="00F86B42" w:rsidRPr="00DC2D78">
              <w:rPr>
                <w:rFonts w:eastAsia="Calibri"/>
              </w:rPr>
              <w:t>64 215,56</w:t>
            </w:r>
            <w:r w:rsidRPr="00DC2D78">
              <w:rPr>
                <w:rFonts w:eastAsia="Calibri"/>
              </w:rPr>
              <w:t xml:space="preserve"> тыс. руб., из них:</w:t>
            </w:r>
          </w:p>
          <w:p w14:paraId="1862FC36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>2021 год – 7 731,37 тыс. руб.,</w:t>
            </w:r>
          </w:p>
          <w:p w14:paraId="287274C4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>2022 год – 10 087,94 тыс. руб.,</w:t>
            </w:r>
          </w:p>
          <w:p w14:paraId="49F6522D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>2023 год – 11 654,52 тыс. руб.,</w:t>
            </w:r>
          </w:p>
          <w:p w14:paraId="09BB736C" w14:textId="250814A6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2024 год – </w:t>
            </w:r>
            <w:r w:rsidR="002C0E8D" w:rsidRPr="00DC2D78">
              <w:rPr>
                <w:rFonts w:eastAsia="Calibri" w:cs="Calibri"/>
                <w:bCs/>
              </w:rPr>
              <w:t>12 348,28</w:t>
            </w:r>
            <w:r w:rsidRPr="00DC2D78">
              <w:rPr>
                <w:rFonts w:eastAsia="Calibri" w:cs="Calibri"/>
                <w:bCs/>
              </w:rPr>
              <w:t xml:space="preserve"> тыс. руб.,</w:t>
            </w:r>
          </w:p>
          <w:p w14:paraId="7747BF5D" w14:textId="33A1FB2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2025 год – </w:t>
            </w:r>
            <w:r w:rsidR="00072E6B" w:rsidRPr="00DC2D78">
              <w:rPr>
                <w:rFonts w:eastAsia="Calibri" w:cs="Calibri"/>
                <w:bCs/>
              </w:rPr>
              <w:t>11 382,48</w:t>
            </w:r>
            <w:r w:rsidRPr="00DC2D78">
              <w:rPr>
                <w:rFonts w:eastAsia="Calibri" w:cs="Calibri"/>
                <w:bCs/>
              </w:rPr>
              <w:t xml:space="preserve"> тыс. руб.,</w:t>
            </w:r>
          </w:p>
          <w:p w14:paraId="1685376B" w14:textId="5A15EE06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 w:cs="Calibri"/>
                <w:bCs/>
              </w:rPr>
            </w:pPr>
            <w:r w:rsidRPr="00DC2D78">
              <w:rPr>
                <w:rFonts w:eastAsia="Calibri" w:cs="Calibri"/>
                <w:bCs/>
              </w:rPr>
              <w:t xml:space="preserve">2026 год – </w:t>
            </w:r>
            <w:r w:rsidR="00072E6B" w:rsidRPr="00DC2D78">
              <w:rPr>
                <w:rFonts w:eastAsia="Calibri" w:cs="Calibri"/>
                <w:bCs/>
              </w:rPr>
              <w:t>11 010,97</w:t>
            </w:r>
            <w:r w:rsidRPr="00DC2D78">
              <w:rPr>
                <w:rFonts w:eastAsia="Calibri" w:cs="Calibri"/>
                <w:bCs/>
              </w:rPr>
              <w:t xml:space="preserve"> тыс. руб.</w:t>
            </w:r>
          </w:p>
          <w:p w14:paraId="0FABB541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14:paraId="495526A0" w14:textId="032F44C2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C2D78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F86B42" w:rsidRPr="00DC2D78">
              <w:rPr>
                <w:rFonts w:eastAsia="Calibri"/>
                <w:bCs/>
                <w:lang w:eastAsia="en-US"/>
              </w:rPr>
              <w:t>629 686,60</w:t>
            </w:r>
            <w:r w:rsidRPr="00DC2D78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62B7A1D0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2021 год – 38 774,10 тыс. руб.,</w:t>
            </w:r>
          </w:p>
          <w:p w14:paraId="39C792A9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2022 год – 106 513,90 тыс. руб.,</w:t>
            </w:r>
          </w:p>
          <w:p w14:paraId="38523F07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2023 год – 110 989,00 тыс. руб.,</w:t>
            </w:r>
          </w:p>
          <w:p w14:paraId="4648BD05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2024 год – 116 501,20 тыс. руб.,</w:t>
            </w:r>
          </w:p>
          <w:p w14:paraId="6F883B9C" w14:textId="1FC46054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2025 год – </w:t>
            </w:r>
            <w:r w:rsidR="001A3F4A" w:rsidRPr="00DC2D78">
              <w:rPr>
                <w:bCs/>
              </w:rPr>
              <w:t>128 259,40</w:t>
            </w:r>
            <w:r w:rsidRPr="00DC2D78">
              <w:rPr>
                <w:bCs/>
              </w:rPr>
              <w:t xml:space="preserve"> тыс. руб.</w:t>
            </w:r>
            <w:r w:rsidR="001A3F4A" w:rsidRPr="00DC2D78">
              <w:rPr>
                <w:bCs/>
              </w:rPr>
              <w:t>,</w:t>
            </w:r>
          </w:p>
          <w:p w14:paraId="5863C4DC" w14:textId="476D6C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2026 год – </w:t>
            </w:r>
            <w:r w:rsidR="001A3F4A" w:rsidRPr="00DC2D78">
              <w:rPr>
                <w:bCs/>
              </w:rPr>
              <w:t>128 649,00</w:t>
            </w:r>
            <w:r w:rsidRPr="00DC2D78">
              <w:rPr>
                <w:bCs/>
              </w:rPr>
              <w:t xml:space="preserve"> тыс. руб.</w:t>
            </w:r>
          </w:p>
          <w:p w14:paraId="0E3FC8E6" w14:textId="77777777" w:rsidR="001A3F4A" w:rsidRPr="00DC2D78" w:rsidRDefault="001A3F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06840910" w14:textId="77777777" w:rsidR="00DC3D5E" w:rsidRPr="00DC2D78" w:rsidRDefault="00DC3D5E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C2D78">
              <w:rPr>
                <w:rFonts w:eastAsia="Calibri"/>
                <w:bCs/>
                <w:lang w:eastAsia="en-US"/>
              </w:rPr>
              <w:t>Федеральный бюджет: 45 413,87 тыс. руб., из них:</w:t>
            </w:r>
          </w:p>
          <w:p w14:paraId="125C55D3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2021 год – 45 413,87 тыс. руб.,</w:t>
            </w:r>
          </w:p>
          <w:p w14:paraId="7B553D2A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2022 год – 0,00 тыс. руб.,</w:t>
            </w:r>
          </w:p>
          <w:p w14:paraId="10187955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2023 год – 0,00 тыс. руб.,</w:t>
            </w:r>
          </w:p>
          <w:p w14:paraId="15F37C23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lastRenderedPageBreak/>
              <w:t>2024 год – 0,00 тыс. руб.,</w:t>
            </w:r>
          </w:p>
          <w:p w14:paraId="38EDFE6B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2025 год – 0,00 тыс. руб.,</w:t>
            </w:r>
          </w:p>
          <w:p w14:paraId="4E0DB2F9" w14:textId="4BE6EE98" w:rsidR="00A10ABB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2026 год – 0,00 тыс. руб.</w:t>
            </w:r>
          </w:p>
          <w:p w14:paraId="39B16B2B" w14:textId="77777777" w:rsidR="00DC3D5E" w:rsidRPr="00DC2D78" w:rsidRDefault="00DC3D5E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  <w:p w14:paraId="7E97E321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В том числе Подпрограмма 3 «Североморск-город без сирот»:</w:t>
            </w:r>
          </w:p>
          <w:p w14:paraId="07DEC445" w14:textId="040FEECF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DC2D78">
              <w:rPr>
                <w:rFonts w:eastAsia="Calibri"/>
                <w:bCs/>
              </w:rPr>
              <w:t xml:space="preserve">Всего по подпрограмме: </w:t>
            </w:r>
            <w:r w:rsidR="00F86B42" w:rsidRPr="00DC2D78">
              <w:rPr>
                <w:rFonts w:eastAsia="Calibri" w:cs="Calibri"/>
                <w:bCs/>
              </w:rPr>
              <w:t>361 994,26</w:t>
            </w:r>
            <w:r w:rsidRPr="00DC2D78">
              <w:rPr>
                <w:rFonts w:eastAsia="Calibri" w:cs="Calibri"/>
                <w:bCs/>
              </w:rPr>
              <w:t xml:space="preserve"> </w:t>
            </w:r>
            <w:r w:rsidRPr="00DC2D78">
              <w:rPr>
                <w:rFonts w:eastAsia="Calibri"/>
                <w:bCs/>
              </w:rPr>
              <w:t>тыс. руб., из них:</w:t>
            </w:r>
          </w:p>
          <w:p w14:paraId="081C3208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2021 год – 47 100,90 тыс. руб.,</w:t>
            </w:r>
          </w:p>
          <w:p w14:paraId="3CB821C4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2022 год – 53 154,81 тыс. руб.,</w:t>
            </w:r>
          </w:p>
          <w:p w14:paraId="7EF43344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2023 год – 61 402,64 тыс. руб.,</w:t>
            </w:r>
          </w:p>
          <w:p w14:paraId="795FBA73" w14:textId="1AEFEBB8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2024 год – </w:t>
            </w:r>
            <w:r w:rsidR="006C36EC" w:rsidRPr="00DC2D78">
              <w:rPr>
                <w:bCs/>
              </w:rPr>
              <w:t>78 142,05</w:t>
            </w:r>
            <w:r w:rsidRPr="00DC2D78">
              <w:rPr>
                <w:bCs/>
              </w:rPr>
              <w:t xml:space="preserve"> тыс. руб.,</w:t>
            </w:r>
          </w:p>
          <w:p w14:paraId="6880CCA1" w14:textId="6EAA3F1D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2025 год – </w:t>
            </w:r>
            <w:r w:rsidR="001A3F4A" w:rsidRPr="00DC2D78">
              <w:rPr>
                <w:bCs/>
              </w:rPr>
              <w:t>59 996,34</w:t>
            </w:r>
            <w:r w:rsidRPr="00DC2D78">
              <w:rPr>
                <w:bCs/>
              </w:rPr>
              <w:t xml:space="preserve"> тыс. руб.,</w:t>
            </w:r>
          </w:p>
          <w:p w14:paraId="30372A42" w14:textId="724934E4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2026 год – </w:t>
            </w:r>
            <w:r w:rsidR="001A3F4A" w:rsidRPr="00DC2D78">
              <w:rPr>
                <w:bCs/>
              </w:rPr>
              <w:t>62 197,52</w:t>
            </w:r>
            <w:r w:rsidRPr="00DC2D78">
              <w:rPr>
                <w:bCs/>
              </w:rPr>
              <w:t xml:space="preserve"> тыс. руб.</w:t>
            </w:r>
          </w:p>
          <w:p w14:paraId="4F5D03C9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  <w:p w14:paraId="3E671FBE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>в том числе в разрезе бюджетов:</w:t>
            </w:r>
          </w:p>
          <w:p w14:paraId="1539A12E" w14:textId="0CDA7243" w:rsidR="006D6A4A" w:rsidRPr="00DC2D78" w:rsidRDefault="006D6A4A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C2D78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F86B42" w:rsidRPr="00DC2D78">
              <w:rPr>
                <w:rFonts w:eastAsia="Calibri" w:cs="Calibri"/>
                <w:bCs/>
              </w:rPr>
              <w:t>361 994,26</w:t>
            </w:r>
            <w:r w:rsidR="001A3F4A" w:rsidRPr="00DC2D78">
              <w:rPr>
                <w:rFonts w:eastAsia="Calibri" w:cs="Calibri"/>
                <w:bCs/>
              </w:rPr>
              <w:t xml:space="preserve"> </w:t>
            </w:r>
            <w:r w:rsidRPr="00DC2D78">
              <w:rPr>
                <w:rFonts w:eastAsia="Calibri"/>
                <w:bCs/>
                <w:lang w:eastAsia="en-US"/>
              </w:rPr>
              <w:t>тыс. руб., из них:</w:t>
            </w:r>
          </w:p>
          <w:p w14:paraId="5EE91D6D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2021 год – 47 100,90 тыс. руб.,</w:t>
            </w:r>
          </w:p>
          <w:p w14:paraId="301AD5E3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2022 год – 53 154,81 тыс. руб.,</w:t>
            </w:r>
          </w:p>
          <w:p w14:paraId="108C1F8A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2023 год – 61 402,64 тыс. руб.,</w:t>
            </w:r>
          </w:p>
          <w:p w14:paraId="6AA29BD7" w14:textId="11C02CA6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2024 год – </w:t>
            </w:r>
            <w:r w:rsidR="006C36EC" w:rsidRPr="00DC2D78">
              <w:rPr>
                <w:bCs/>
              </w:rPr>
              <w:t>78 142,05</w:t>
            </w:r>
            <w:r w:rsidRPr="00DC2D78">
              <w:rPr>
                <w:bCs/>
              </w:rPr>
              <w:t xml:space="preserve"> тыс. руб.,</w:t>
            </w:r>
          </w:p>
          <w:p w14:paraId="4C58C9C2" w14:textId="77777777" w:rsidR="001A3F4A" w:rsidRPr="00DC2D78" w:rsidRDefault="001A3F4A" w:rsidP="001A3F4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2025 год – 59 996,34 тыс. руб.,</w:t>
            </w:r>
          </w:p>
          <w:p w14:paraId="05410314" w14:textId="335E1DDA" w:rsidR="001A3F4A" w:rsidRPr="00DC2D78" w:rsidRDefault="001A3F4A" w:rsidP="001A3F4A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2026 год – 62 197,52 тыс. руб.</w:t>
            </w:r>
          </w:p>
          <w:p w14:paraId="195507E3" w14:textId="77777777" w:rsidR="006D6A4A" w:rsidRPr="00DC2D78" w:rsidRDefault="006D6A4A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</w:p>
          <w:p w14:paraId="5F60AA69" w14:textId="77777777" w:rsidR="00A10ABB" w:rsidRPr="00DC2D78" w:rsidRDefault="00A10ABB" w:rsidP="00E211B5">
            <w:pPr>
              <w:widowControl w:val="0"/>
              <w:autoSpaceDE w:val="0"/>
              <w:autoSpaceDN w:val="0"/>
              <w:adjustRightInd w:val="0"/>
              <w:rPr>
                <w:b/>
                <w:spacing w:val="-4"/>
              </w:rPr>
            </w:pPr>
            <w:r w:rsidRPr="00DC2D78">
              <w:rPr>
                <w:b/>
                <w:spacing w:val="-4"/>
              </w:rPr>
              <w:t>В том числе Подпрограмма 4. «Отдых и оздоровление детей»</w:t>
            </w:r>
          </w:p>
          <w:p w14:paraId="1F90BA59" w14:textId="4EA059BE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DC2D78">
              <w:rPr>
                <w:rFonts w:eastAsia="Calibri"/>
                <w:bCs/>
              </w:rPr>
              <w:t xml:space="preserve">Всего по подпрограмме: </w:t>
            </w:r>
            <w:r w:rsidR="00F86B42" w:rsidRPr="00DC2D78">
              <w:rPr>
                <w:rFonts w:eastAsia="Calibri" w:cs="Calibri"/>
                <w:bCs/>
              </w:rPr>
              <w:t>57 296,54</w:t>
            </w:r>
            <w:r w:rsidRPr="00DC2D78">
              <w:rPr>
                <w:rFonts w:eastAsia="Calibri" w:cs="Calibri"/>
                <w:bCs/>
              </w:rPr>
              <w:t xml:space="preserve"> </w:t>
            </w:r>
            <w:r w:rsidRPr="00DC2D78">
              <w:rPr>
                <w:rFonts w:eastAsia="Calibri"/>
                <w:bCs/>
              </w:rPr>
              <w:t>тыс. руб., из них:</w:t>
            </w:r>
          </w:p>
          <w:p w14:paraId="0E499D76" w14:textId="77777777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2021 год – 7 394,51 тыс. руб.,</w:t>
            </w:r>
          </w:p>
          <w:p w14:paraId="392A6307" w14:textId="77777777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2022 год – 9 104,54 тыс. руб.,</w:t>
            </w:r>
          </w:p>
          <w:p w14:paraId="2A25CEFF" w14:textId="77777777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2023 год – 4 479,37 тыс. руб.,</w:t>
            </w:r>
          </w:p>
          <w:p w14:paraId="0782E31C" w14:textId="24AB4658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2024 год – </w:t>
            </w:r>
            <w:r w:rsidR="004E68E6" w:rsidRPr="00DC2D78">
              <w:rPr>
                <w:bCs/>
              </w:rPr>
              <w:t>12</w:t>
            </w:r>
            <w:r w:rsidR="0030548F" w:rsidRPr="00DC2D78">
              <w:rPr>
                <w:bCs/>
              </w:rPr>
              <w:t> 048,84</w:t>
            </w:r>
            <w:r w:rsidRPr="00DC2D78">
              <w:rPr>
                <w:bCs/>
              </w:rPr>
              <w:t xml:space="preserve"> тыс. руб.,</w:t>
            </w:r>
          </w:p>
          <w:p w14:paraId="434F4DD0" w14:textId="6F4FB0C5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2025 год – </w:t>
            </w:r>
            <w:r w:rsidR="00C978A8" w:rsidRPr="00DC2D78">
              <w:rPr>
                <w:bCs/>
              </w:rPr>
              <w:t>12 134,64</w:t>
            </w:r>
            <w:r w:rsidRPr="00DC2D78">
              <w:rPr>
                <w:bCs/>
              </w:rPr>
              <w:t xml:space="preserve"> тыс. руб.,</w:t>
            </w:r>
          </w:p>
          <w:p w14:paraId="5468F795" w14:textId="789FBA3F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2026 год – </w:t>
            </w:r>
            <w:r w:rsidR="00C978A8" w:rsidRPr="00DC2D78">
              <w:rPr>
                <w:bCs/>
              </w:rPr>
              <w:t>12 134,64</w:t>
            </w:r>
            <w:r w:rsidRPr="00DC2D78">
              <w:rPr>
                <w:bCs/>
              </w:rPr>
              <w:t xml:space="preserve"> тыс. руб.</w:t>
            </w:r>
          </w:p>
          <w:p w14:paraId="59EEF2DB" w14:textId="77777777" w:rsidR="00416A86" w:rsidRPr="00DC2D78" w:rsidRDefault="00416A86" w:rsidP="00E211B5">
            <w:pPr>
              <w:autoSpaceDE w:val="0"/>
              <w:autoSpaceDN w:val="0"/>
              <w:adjustRightInd w:val="0"/>
              <w:rPr>
                <w:spacing w:val="-4"/>
              </w:rPr>
            </w:pPr>
          </w:p>
          <w:p w14:paraId="3EE7B2B2" w14:textId="77777777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DC2D78">
              <w:rPr>
                <w:spacing w:val="-4"/>
              </w:rPr>
              <w:t>в том числе в разрезе бюджетов:</w:t>
            </w:r>
          </w:p>
          <w:p w14:paraId="59BF2929" w14:textId="3CD8CEA1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C2D78">
              <w:rPr>
                <w:rFonts w:eastAsia="Calibri"/>
              </w:rPr>
              <w:t xml:space="preserve">Местный бюджет: </w:t>
            </w:r>
            <w:r w:rsidR="00F86B42" w:rsidRPr="00DC2D78">
              <w:rPr>
                <w:rFonts w:eastAsia="Calibri"/>
              </w:rPr>
              <w:t>41 885,92</w:t>
            </w:r>
            <w:r w:rsidRPr="00DC2D78">
              <w:rPr>
                <w:rFonts w:eastAsia="Calibri"/>
              </w:rPr>
              <w:t xml:space="preserve"> тыс. руб., из них:</w:t>
            </w:r>
          </w:p>
          <w:p w14:paraId="159AE336" w14:textId="77777777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2021 год – 5 181,02 тыс. руб.,</w:t>
            </w:r>
          </w:p>
          <w:p w14:paraId="720B55DF" w14:textId="77777777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2022 год – 6 744,11 тыс. руб.,</w:t>
            </w:r>
          </w:p>
          <w:p w14:paraId="37EA4240" w14:textId="77777777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>2023 год – 1 797,87 тыс. руб.,</w:t>
            </w:r>
          </w:p>
          <w:p w14:paraId="30FC5D01" w14:textId="2D49BA42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2024 год – </w:t>
            </w:r>
            <w:r w:rsidR="004E68E6" w:rsidRPr="00DC2D78">
              <w:rPr>
                <w:bCs/>
              </w:rPr>
              <w:t>9</w:t>
            </w:r>
            <w:r w:rsidR="0030548F" w:rsidRPr="00DC2D78">
              <w:rPr>
                <w:bCs/>
              </w:rPr>
              <w:t> 382,24</w:t>
            </w:r>
            <w:r w:rsidRPr="00DC2D78">
              <w:rPr>
                <w:bCs/>
              </w:rPr>
              <w:t xml:space="preserve"> тыс. руб.,</w:t>
            </w:r>
          </w:p>
          <w:p w14:paraId="5C88BB57" w14:textId="030F1418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2025 год – </w:t>
            </w:r>
            <w:r w:rsidR="0026126C" w:rsidRPr="00DC2D78">
              <w:rPr>
                <w:bCs/>
              </w:rPr>
              <w:t>9 390,34</w:t>
            </w:r>
            <w:r w:rsidRPr="00DC2D78">
              <w:rPr>
                <w:bCs/>
              </w:rPr>
              <w:t xml:space="preserve"> тыс. руб.,</w:t>
            </w:r>
          </w:p>
          <w:p w14:paraId="0487D97E" w14:textId="647BBB1F" w:rsidR="00416A86" w:rsidRPr="00DC2D78" w:rsidRDefault="00416A86" w:rsidP="00E211B5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2D78">
              <w:rPr>
                <w:bCs/>
              </w:rPr>
              <w:t xml:space="preserve">2026 год – </w:t>
            </w:r>
            <w:r w:rsidR="0026126C" w:rsidRPr="00DC2D78">
              <w:rPr>
                <w:bCs/>
              </w:rPr>
              <w:t xml:space="preserve">9 390,34 </w:t>
            </w:r>
            <w:r w:rsidRPr="00DC2D78">
              <w:rPr>
                <w:bCs/>
              </w:rPr>
              <w:t>тыс. руб.</w:t>
            </w:r>
          </w:p>
          <w:p w14:paraId="6AAF64ED" w14:textId="77777777" w:rsidR="00416A86" w:rsidRPr="00DC2D78" w:rsidRDefault="00416A86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  <w:p w14:paraId="65BFD41A" w14:textId="3E804664" w:rsidR="00416A86" w:rsidRPr="00DC2D78" w:rsidRDefault="00416A86" w:rsidP="00E211B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C2D78">
              <w:rPr>
                <w:rFonts w:eastAsia="Calibri"/>
                <w:bCs/>
                <w:lang w:eastAsia="en-US"/>
              </w:rPr>
              <w:t xml:space="preserve">Областной бюджет: </w:t>
            </w:r>
            <w:r w:rsidR="00F86B42" w:rsidRPr="00DC2D78">
              <w:rPr>
                <w:rFonts w:eastAsia="Calibri"/>
                <w:bCs/>
                <w:lang w:eastAsia="en-US"/>
              </w:rPr>
              <w:t>15 410,62</w:t>
            </w:r>
            <w:r w:rsidRPr="00DC2D78">
              <w:rPr>
                <w:rFonts w:eastAsia="Calibri"/>
                <w:bCs/>
                <w:lang w:eastAsia="en-US"/>
              </w:rPr>
              <w:t xml:space="preserve"> тыс. руб., из них:</w:t>
            </w:r>
          </w:p>
          <w:p w14:paraId="0B38DAE4" w14:textId="77777777" w:rsidR="00416A86" w:rsidRPr="00DC2D78" w:rsidRDefault="00416A86" w:rsidP="00E211B5">
            <w:pPr>
              <w:jc w:val="both"/>
              <w:rPr>
                <w:bCs/>
              </w:rPr>
            </w:pPr>
            <w:r w:rsidRPr="00DC2D78">
              <w:rPr>
                <w:bCs/>
              </w:rPr>
              <w:t>2021 год – 2 213,49 тыс. руб.,</w:t>
            </w:r>
          </w:p>
          <w:p w14:paraId="1F321075" w14:textId="77777777" w:rsidR="00416A86" w:rsidRPr="00DC2D78" w:rsidRDefault="00416A86" w:rsidP="00E211B5">
            <w:pPr>
              <w:jc w:val="both"/>
              <w:rPr>
                <w:bCs/>
              </w:rPr>
            </w:pPr>
            <w:r w:rsidRPr="00DC2D78">
              <w:rPr>
                <w:bCs/>
              </w:rPr>
              <w:t>2022 год – 2 360,43 тыс. руб.,</w:t>
            </w:r>
          </w:p>
          <w:p w14:paraId="5EAE11BF" w14:textId="77777777" w:rsidR="00416A86" w:rsidRPr="00DC2D78" w:rsidRDefault="00416A86" w:rsidP="00E211B5">
            <w:pPr>
              <w:jc w:val="both"/>
              <w:rPr>
                <w:bCs/>
              </w:rPr>
            </w:pPr>
            <w:r w:rsidRPr="00DC2D78">
              <w:rPr>
                <w:bCs/>
              </w:rPr>
              <w:t>2023 год – 2 681,50 тыс. руб.,</w:t>
            </w:r>
          </w:p>
          <w:p w14:paraId="56EBC3E5" w14:textId="77777777" w:rsidR="00416A86" w:rsidRPr="00DC2D78" w:rsidRDefault="00416A86" w:rsidP="00E211B5">
            <w:pPr>
              <w:jc w:val="both"/>
              <w:rPr>
                <w:bCs/>
              </w:rPr>
            </w:pPr>
            <w:r w:rsidRPr="00DC2D78">
              <w:rPr>
                <w:bCs/>
              </w:rPr>
              <w:t>2024 год – 2 666,60 тыс. руб.,</w:t>
            </w:r>
          </w:p>
          <w:p w14:paraId="2DC71D88" w14:textId="5FB57D37" w:rsidR="00416A86" w:rsidRPr="00DC2D78" w:rsidRDefault="00416A86" w:rsidP="00E211B5">
            <w:pPr>
              <w:jc w:val="both"/>
              <w:rPr>
                <w:bCs/>
              </w:rPr>
            </w:pPr>
            <w:r w:rsidRPr="00DC2D78">
              <w:rPr>
                <w:bCs/>
              </w:rPr>
              <w:t>2025 год – 2</w:t>
            </w:r>
            <w:r w:rsidR="0026126C" w:rsidRPr="00DC2D78">
              <w:rPr>
                <w:bCs/>
              </w:rPr>
              <w:t> 744,30</w:t>
            </w:r>
            <w:r w:rsidRPr="00DC2D78">
              <w:rPr>
                <w:bCs/>
              </w:rPr>
              <w:t xml:space="preserve"> тыс. руб.</w:t>
            </w:r>
          </w:p>
          <w:p w14:paraId="48A20891" w14:textId="6820EB3A" w:rsidR="0026126C" w:rsidRPr="00DC2D78" w:rsidRDefault="00416A86" w:rsidP="00E211B5">
            <w:pPr>
              <w:jc w:val="both"/>
              <w:rPr>
                <w:bCs/>
              </w:rPr>
            </w:pPr>
            <w:r w:rsidRPr="00DC2D78">
              <w:rPr>
                <w:bCs/>
              </w:rPr>
              <w:t>2026 год – 2</w:t>
            </w:r>
            <w:r w:rsidR="0026126C" w:rsidRPr="00DC2D78">
              <w:rPr>
                <w:bCs/>
              </w:rPr>
              <w:t> 744,30</w:t>
            </w:r>
            <w:r w:rsidRPr="00DC2D78">
              <w:rPr>
                <w:bCs/>
              </w:rPr>
              <w:t xml:space="preserve"> тыс. руб.</w:t>
            </w:r>
          </w:p>
        </w:tc>
      </w:tr>
      <w:tr w:rsidR="00762BC2" w:rsidRPr="00E13E9D" w14:paraId="0260BD7F" w14:textId="77777777" w:rsidTr="00094611">
        <w:tc>
          <w:tcPr>
            <w:tcW w:w="1432" w:type="pct"/>
          </w:tcPr>
          <w:p w14:paraId="3572C087" w14:textId="77777777" w:rsidR="00762BC2" w:rsidRPr="00DC2D78" w:rsidRDefault="00762BC2" w:rsidP="00E211B5">
            <w:r w:rsidRPr="00DC2D78">
              <w:lastRenderedPageBreak/>
              <w:t xml:space="preserve">Ожидаемые конечные </w:t>
            </w:r>
          </w:p>
          <w:p w14:paraId="0E50BB43" w14:textId="2BD55C91" w:rsidR="00762BC2" w:rsidRPr="00DC2D78" w:rsidRDefault="00762BC2" w:rsidP="00E211B5">
            <w:pPr>
              <w:rPr>
                <w:spacing w:val="-4"/>
              </w:rPr>
            </w:pPr>
            <w:r w:rsidRPr="00DC2D78">
              <w:t>результаты реализации</w:t>
            </w:r>
            <w:r w:rsidR="00AB7186" w:rsidRPr="00DC2D78">
              <w:t xml:space="preserve"> </w:t>
            </w:r>
            <w:r w:rsidRPr="00DC2D78">
              <w:t xml:space="preserve">программы </w:t>
            </w:r>
          </w:p>
        </w:tc>
        <w:tc>
          <w:tcPr>
            <w:tcW w:w="3568" w:type="pct"/>
          </w:tcPr>
          <w:p w14:paraId="0A0F485D" w14:textId="77777777" w:rsidR="00A9754F" w:rsidRPr="00DC2D78" w:rsidRDefault="00A9754F" w:rsidP="00E211B5">
            <w:r w:rsidRPr="00DC2D78">
              <w:t xml:space="preserve">Повышение удовлетворенности населения качеством образовательных услуг; повышение эффективности использования бюджетных средств, обеспеченность финансово-хозяйственной самостоятельности образовательных организаций за счет реализации новых принципов финансирования (на основе </w:t>
            </w:r>
            <w:r w:rsidRPr="00DC2D78">
              <w:lastRenderedPageBreak/>
              <w:t xml:space="preserve">муниципальных заданий); повышение привлекательности педагогической профессии и уровня квалификации преподавательских кадров; создание условий в общеобразовательных организациях, соответствующих требованиям федеральных государственных образовательных стандартов. </w:t>
            </w:r>
          </w:p>
          <w:p w14:paraId="0757C964" w14:textId="77777777" w:rsidR="00A9754F" w:rsidRPr="00DC2D78" w:rsidRDefault="00A9754F" w:rsidP="00E211B5">
            <w:r w:rsidRPr="00DC2D78">
              <w:t>- Доступность дошкольного образования для детей в возрасте от 3 до 7 лет сохранится на уровне 77,4%;</w:t>
            </w:r>
          </w:p>
          <w:p w14:paraId="4DD5BE3F" w14:textId="77777777" w:rsidR="00A9754F" w:rsidRPr="00DC2D78" w:rsidRDefault="00A9754F" w:rsidP="00E211B5">
            <w:r w:rsidRPr="00DC2D78">
      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сохранится на уровне 100%;</w:t>
            </w:r>
          </w:p>
          <w:p w14:paraId="1BF04437" w14:textId="77777777" w:rsidR="00A9754F" w:rsidRPr="00DC2D78" w:rsidRDefault="00A9754F" w:rsidP="00E211B5">
            <w:r w:rsidRPr="00DC2D78">
              <w:t>-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(расчетный показатель) сохранится на уровне 100%;</w:t>
            </w:r>
          </w:p>
          <w:p w14:paraId="5585A03A" w14:textId="6B75B6D6" w:rsidR="00762BC2" w:rsidRPr="00E13E9D" w:rsidRDefault="00A9754F" w:rsidP="00E211B5">
            <w:r w:rsidRPr="00DC2D78">
              <w:t>- 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– 0% к 2021 году и сохранение ее до конца реализации программы.</w:t>
            </w:r>
            <w:bookmarkStart w:id="1" w:name="_GoBack"/>
            <w:bookmarkEnd w:id="1"/>
          </w:p>
        </w:tc>
      </w:tr>
    </w:tbl>
    <w:p w14:paraId="54525E3E" w14:textId="77777777" w:rsidR="00C3195A" w:rsidRPr="00E13E9D" w:rsidRDefault="00C3195A" w:rsidP="00E211B5">
      <w:pPr>
        <w:spacing w:line="276" w:lineRule="auto"/>
        <w:ind w:firstLine="709"/>
        <w:jc w:val="both"/>
        <w:rPr>
          <w:sz w:val="10"/>
          <w:szCs w:val="10"/>
        </w:rPr>
      </w:pPr>
    </w:p>
    <w:p w14:paraId="76F657B3" w14:textId="39B030D9" w:rsidR="005113AC" w:rsidRPr="00E13E9D" w:rsidRDefault="005113AC" w:rsidP="00E211B5"/>
    <w:sectPr w:rsidR="005113AC" w:rsidRPr="00E13E9D" w:rsidSect="007E3019">
      <w:footerReference w:type="default" r:id="rId8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3EDAB" w14:textId="77777777" w:rsidR="00AA6CB5" w:rsidRDefault="00AA6CB5" w:rsidP="009477FC">
      <w:r>
        <w:separator/>
      </w:r>
    </w:p>
  </w:endnote>
  <w:endnote w:type="continuationSeparator" w:id="0">
    <w:p w14:paraId="571FEEF3" w14:textId="77777777" w:rsidR="00AA6CB5" w:rsidRDefault="00AA6CB5" w:rsidP="0094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226D6" w14:textId="77777777" w:rsidR="005C12D1" w:rsidRPr="000E423E" w:rsidRDefault="005C12D1" w:rsidP="000E423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719AD" w14:textId="77777777" w:rsidR="00AA6CB5" w:rsidRDefault="00AA6CB5" w:rsidP="009477FC">
      <w:r>
        <w:separator/>
      </w:r>
    </w:p>
  </w:footnote>
  <w:footnote w:type="continuationSeparator" w:id="0">
    <w:p w14:paraId="30E9A490" w14:textId="77777777" w:rsidR="00AA6CB5" w:rsidRDefault="00AA6CB5" w:rsidP="00947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20E"/>
    <w:multiLevelType w:val="hybridMultilevel"/>
    <w:tmpl w:val="77D00C7A"/>
    <w:lvl w:ilvl="0" w:tplc="63482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A76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C3633F"/>
    <w:multiLevelType w:val="hybridMultilevel"/>
    <w:tmpl w:val="311C6B66"/>
    <w:lvl w:ilvl="0" w:tplc="63482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942070"/>
    <w:multiLevelType w:val="hybridMultilevel"/>
    <w:tmpl w:val="737E38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A3C4E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050C78"/>
    <w:multiLevelType w:val="hybridMultilevel"/>
    <w:tmpl w:val="05282190"/>
    <w:lvl w:ilvl="0" w:tplc="12161850">
      <w:start w:val="1"/>
      <w:numFmt w:val="bullet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6" w15:restartNumberingAfterBreak="0">
    <w:nsid w:val="5DC75FD1"/>
    <w:multiLevelType w:val="hybridMultilevel"/>
    <w:tmpl w:val="4C68C08C"/>
    <w:lvl w:ilvl="0" w:tplc="0419000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7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4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2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9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6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366" w:hanging="360"/>
      </w:pPr>
      <w:rPr>
        <w:rFonts w:ascii="Wingdings" w:hAnsi="Wingdings" w:hint="default"/>
      </w:rPr>
    </w:lvl>
  </w:abstractNum>
  <w:abstractNum w:abstractNumId="7" w15:restartNumberingAfterBreak="0">
    <w:nsid w:val="67196974"/>
    <w:multiLevelType w:val="hybridMultilevel"/>
    <w:tmpl w:val="C0146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B118B"/>
    <w:multiLevelType w:val="hybridMultilevel"/>
    <w:tmpl w:val="70F4AF48"/>
    <w:lvl w:ilvl="0" w:tplc="586A4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2248B"/>
    <w:multiLevelType w:val="hybridMultilevel"/>
    <w:tmpl w:val="A656D2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4"/>
  </w:num>
  <w:num w:numId="1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EF"/>
    <w:rsid w:val="000002B0"/>
    <w:rsid w:val="000003D6"/>
    <w:rsid w:val="00000BA7"/>
    <w:rsid w:val="000012E1"/>
    <w:rsid w:val="000028B3"/>
    <w:rsid w:val="000030AC"/>
    <w:rsid w:val="00003136"/>
    <w:rsid w:val="00003764"/>
    <w:rsid w:val="00003899"/>
    <w:rsid w:val="00004D2A"/>
    <w:rsid w:val="00004F6B"/>
    <w:rsid w:val="0000583D"/>
    <w:rsid w:val="0000587E"/>
    <w:rsid w:val="00005909"/>
    <w:rsid w:val="00006441"/>
    <w:rsid w:val="0000680D"/>
    <w:rsid w:val="00006C31"/>
    <w:rsid w:val="00006D40"/>
    <w:rsid w:val="0000792C"/>
    <w:rsid w:val="00010215"/>
    <w:rsid w:val="00010428"/>
    <w:rsid w:val="00010A95"/>
    <w:rsid w:val="00011AE0"/>
    <w:rsid w:val="00012263"/>
    <w:rsid w:val="00012655"/>
    <w:rsid w:val="000139A4"/>
    <w:rsid w:val="00013C8B"/>
    <w:rsid w:val="00013D45"/>
    <w:rsid w:val="000147B6"/>
    <w:rsid w:val="000168DE"/>
    <w:rsid w:val="00016933"/>
    <w:rsid w:val="00016D34"/>
    <w:rsid w:val="00017257"/>
    <w:rsid w:val="00017653"/>
    <w:rsid w:val="00020157"/>
    <w:rsid w:val="000202C5"/>
    <w:rsid w:val="000204FE"/>
    <w:rsid w:val="000207AD"/>
    <w:rsid w:val="000207BC"/>
    <w:rsid w:val="00020B9A"/>
    <w:rsid w:val="000211D4"/>
    <w:rsid w:val="000227AB"/>
    <w:rsid w:val="000228CD"/>
    <w:rsid w:val="000238B7"/>
    <w:rsid w:val="00023D75"/>
    <w:rsid w:val="00023DA8"/>
    <w:rsid w:val="000242F5"/>
    <w:rsid w:val="0002484A"/>
    <w:rsid w:val="00024916"/>
    <w:rsid w:val="00024994"/>
    <w:rsid w:val="00024AD6"/>
    <w:rsid w:val="00024F50"/>
    <w:rsid w:val="00025399"/>
    <w:rsid w:val="000259CA"/>
    <w:rsid w:val="0002679E"/>
    <w:rsid w:val="00027446"/>
    <w:rsid w:val="0003089C"/>
    <w:rsid w:val="00031206"/>
    <w:rsid w:val="00031556"/>
    <w:rsid w:val="00032EDC"/>
    <w:rsid w:val="00033A34"/>
    <w:rsid w:val="00033D4A"/>
    <w:rsid w:val="00034418"/>
    <w:rsid w:val="00034C9B"/>
    <w:rsid w:val="000357B0"/>
    <w:rsid w:val="00035E9D"/>
    <w:rsid w:val="0003641F"/>
    <w:rsid w:val="00036580"/>
    <w:rsid w:val="00036B9B"/>
    <w:rsid w:val="00040143"/>
    <w:rsid w:val="0004015E"/>
    <w:rsid w:val="00040936"/>
    <w:rsid w:val="00040D27"/>
    <w:rsid w:val="00040D78"/>
    <w:rsid w:val="000414CE"/>
    <w:rsid w:val="0004165D"/>
    <w:rsid w:val="00041732"/>
    <w:rsid w:val="000429BE"/>
    <w:rsid w:val="00042A1F"/>
    <w:rsid w:val="00043C13"/>
    <w:rsid w:val="00043DDB"/>
    <w:rsid w:val="00045ACB"/>
    <w:rsid w:val="000461A3"/>
    <w:rsid w:val="00046E97"/>
    <w:rsid w:val="00046FD1"/>
    <w:rsid w:val="0004780C"/>
    <w:rsid w:val="00047B1C"/>
    <w:rsid w:val="00052542"/>
    <w:rsid w:val="000526B3"/>
    <w:rsid w:val="00052E8D"/>
    <w:rsid w:val="000530E7"/>
    <w:rsid w:val="000534F5"/>
    <w:rsid w:val="00053C9A"/>
    <w:rsid w:val="00054506"/>
    <w:rsid w:val="00054873"/>
    <w:rsid w:val="00054C0B"/>
    <w:rsid w:val="000550AC"/>
    <w:rsid w:val="00055244"/>
    <w:rsid w:val="0005571B"/>
    <w:rsid w:val="00056760"/>
    <w:rsid w:val="00056D64"/>
    <w:rsid w:val="000577A6"/>
    <w:rsid w:val="00060D97"/>
    <w:rsid w:val="000610D9"/>
    <w:rsid w:val="00061101"/>
    <w:rsid w:val="00062620"/>
    <w:rsid w:val="00062DD9"/>
    <w:rsid w:val="00063E95"/>
    <w:rsid w:val="0006473D"/>
    <w:rsid w:val="00064CB7"/>
    <w:rsid w:val="00065F80"/>
    <w:rsid w:val="00066585"/>
    <w:rsid w:val="00066F27"/>
    <w:rsid w:val="00067B88"/>
    <w:rsid w:val="00070CA3"/>
    <w:rsid w:val="00070CFC"/>
    <w:rsid w:val="00071DA6"/>
    <w:rsid w:val="00071E4E"/>
    <w:rsid w:val="00071E66"/>
    <w:rsid w:val="000723BE"/>
    <w:rsid w:val="00072C1D"/>
    <w:rsid w:val="00072E6B"/>
    <w:rsid w:val="00073C83"/>
    <w:rsid w:val="0007507C"/>
    <w:rsid w:val="000752FE"/>
    <w:rsid w:val="000755B3"/>
    <w:rsid w:val="00075F32"/>
    <w:rsid w:val="0007628D"/>
    <w:rsid w:val="0007637F"/>
    <w:rsid w:val="00077742"/>
    <w:rsid w:val="00080FDA"/>
    <w:rsid w:val="0008220C"/>
    <w:rsid w:val="00082484"/>
    <w:rsid w:val="000825FC"/>
    <w:rsid w:val="000827CC"/>
    <w:rsid w:val="00082A05"/>
    <w:rsid w:val="00083BF7"/>
    <w:rsid w:val="00083D30"/>
    <w:rsid w:val="000843BE"/>
    <w:rsid w:val="00084581"/>
    <w:rsid w:val="000848A1"/>
    <w:rsid w:val="000854C1"/>
    <w:rsid w:val="00085DF0"/>
    <w:rsid w:val="0008600B"/>
    <w:rsid w:val="0008653E"/>
    <w:rsid w:val="00087068"/>
    <w:rsid w:val="000870ED"/>
    <w:rsid w:val="000871A7"/>
    <w:rsid w:val="0008738C"/>
    <w:rsid w:val="00087C5E"/>
    <w:rsid w:val="00090138"/>
    <w:rsid w:val="00090B1B"/>
    <w:rsid w:val="00090DE6"/>
    <w:rsid w:val="00090E00"/>
    <w:rsid w:val="00090FC9"/>
    <w:rsid w:val="000913A9"/>
    <w:rsid w:val="00091D97"/>
    <w:rsid w:val="0009200C"/>
    <w:rsid w:val="00092F25"/>
    <w:rsid w:val="00093225"/>
    <w:rsid w:val="00093C8E"/>
    <w:rsid w:val="00094611"/>
    <w:rsid w:val="00094CEC"/>
    <w:rsid w:val="00094E5D"/>
    <w:rsid w:val="0009586D"/>
    <w:rsid w:val="00095F99"/>
    <w:rsid w:val="000964C1"/>
    <w:rsid w:val="00097112"/>
    <w:rsid w:val="00097604"/>
    <w:rsid w:val="00097AEA"/>
    <w:rsid w:val="000A0BA5"/>
    <w:rsid w:val="000A1145"/>
    <w:rsid w:val="000A2024"/>
    <w:rsid w:val="000A2998"/>
    <w:rsid w:val="000A2CCD"/>
    <w:rsid w:val="000A3971"/>
    <w:rsid w:val="000A4117"/>
    <w:rsid w:val="000A4DB5"/>
    <w:rsid w:val="000A51E8"/>
    <w:rsid w:val="000A52CE"/>
    <w:rsid w:val="000A5F0A"/>
    <w:rsid w:val="000A6A84"/>
    <w:rsid w:val="000A73A8"/>
    <w:rsid w:val="000A7E48"/>
    <w:rsid w:val="000B060A"/>
    <w:rsid w:val="000B11DF"/>
    <w:rsid w:val="000B2050"/>
    <w:rsid w:val="000B23C9"/>
    <w:rsid w:val="000B2F95"/>
    <w:rsid w:val="000B2FD5"/>
    <w:rsid w:val="000B3991"/>
    <w:rsid w:val="000B53C7"/>
    <w:rsid w:val="000B5AB6"/>
    <w:rsid w:val="000B5CF7"/>
    <w:rsid w:val="000B5F8C"/>
    <w:rsid w:val="000B69EE"/>
    <w:rsid w:val="000B7449"/>
    <w:rsid w:val="000B7A92"/>
    <w:rsid w:val="000B7CBD"/>
    <w:rsid w:val="000C038E"/>
    <w:rsid w:val="000C03B8"/>
    <w:rsid w:val="000C0BC2"/>
    <w:rsid w:val="000C0EB4"/>
    <w:rsid w:val="000C163F"/>
    <w:rsid w:val="000C2811"/>
    <w:rsid w:val="000C31C3"/>
    <w:rsid w:val="000C3236"/>
    <w:rsid w:val="000C4663"/>
    <w:rsid w:val="000C5066"/>
    <w:rsid w:val="000C516A"/>
    <w:rsid w:val="000C536C"/>
    <w:rsid w:val="000C5E77"/>
    <w:rsid w:val="000C6402"/>
    <w:rsid w:val="000C70C6"/>
    <w:rsid w:val="000C7B77"/>
    <w:rsid w:val="000D1101"/>
    <w:rsid w:val="000D1319"/>
    <w:rsid w:val="000D1552"/>
    <w:rsid w:val="000D1981"/>
    <w:rsid w:val="000D1F56"/>
    <w:rsid w:val="000D33B9"/>
    <w:rsid w:val="000D3DB8"/>
    <w:rsid w:val="000D5C93"/>
    <w:rsid w:val="000D6839"/>
    <w:rsid w:val="000D69F1"/>
    <w:rsid w:val="000D6C47"/>
    <w:rsid w:val="000D6FF6"/>
    <w:rsid w:val="000D7B2D"/>
    <w:rsid w:val="000E06BE"/>
    <w:rsid w:val="000E079D"/>
    <w:rsid w:val="000E16A3"/>
    <w:rsid w:val="000E1996"/>
    <w:rsid w:val="000E23FC"/>
    <w:rsid w:val="000E2741"/>
    <w:rsid w:val="000E3469"/>
    <w:rsid w:val="000E3B00"/>
    <w:rsid w:val="000E423E"/>
    <w:rsid w:val="000E4E74"/>
    <w:rsid w:val="000E5045"/>
    <w:rsid w:val="000E57E5"/>
    <w:rsid w:val="000E5D31"/>
    <w:rsid w:val="000E5F92"/>
    <w:rsid w:val="000E6C81"/>
    <w:rsid w:val="000E6EA3"/>
    <w:rsid w:val="000F1221"/>
    <w:rsid w:val="000F16F7"/>
    <w:rsid w:val="000F1C5F"/>
    <w:rsid w:val="000F1DA7"/>
    <w:rsid w:val="000F25E3"/>
    <w:rsid w:val="000F337B"/>
    <w:rsid w:val="000F3E20"/>
    <w:rsid w:val="000F595B"/>
    <w:rsid w:val="000F5BDD"/>
    <w:rsid w:val="000F7A44"/>
    <w:rsid w:val="001007C6"/>
    <w:rsid w:val="001008BC"/>
    <w:rsid w:val="00100DEF"/>
    <w:rsid w:val="001011C8"/>
    <w:rsid w:val="00101272"/>
    <w:rsid w:val="00101B9D"/>
    <w:rsid w:val="00101EEC"/>
    <w:rsid w:val="0010303A"/>
    <w:rsid w:val="0010321F"/>
    <w:rsid w:val="00103730"/>
    <w:rsid w:val="00104E0A"/>
    <w:rsid w:val="001052CD"/>
    <w:rsid w:val="00105B0A"/>
    <w:rsid w:val="00106669"/>
    <w:rsid w:val="00106E02"/>
    <w:rsid w:val="00106F57"/>
    <w:rsid w:val="0010763A"/>
    <w:rsid w:val="00107D5A"/>
    <w:rsid w:val="00107DF0"/>
    <w:rsid w:val="0011026D"/>
    <w:rsid w:val="00110D0B"/>
    <w:rsid w:val="00111683"/>
    <w:rsid w:val="0011181F"/>
    <w:rsid w:val="00112305"/>
    <w:rsid w:val="00112CDF"/>
    <w:rsid w:val="00112F8D"/>
    <w:rsid w:val="001131B2"/>
    <w:rsid w:val="0011335B"/>
    <w:rsid w:val="00114538"/>
    <w:rsid w:val="00114FC7"/>
    <w:rsid w:val="00115EA3"/>
    <w:rsid w:val="00116771"/>
    <w:rsid w:val="0011680A"/>
    <w:rsid w:val="001168AC"/>
    <w:rsid w:val="00116A64"/>
    <w:rsid w:val="00117338"/>
    <w:rsid w:val="00120FB4"/>
    <w:rsid w:val="0012133D"/>
    <w:rsid w:val="001222D4"/>
    <w:rsid w:val="00122CF3"/>
    <w:rsid w:val="00122FA2"/>
    <w:rsid w:val="001241C7"/>
    <w:rsid w:val="00124C06"/>
    <w:rsid w:val="00125427"/>
    <w:rsid w:val="00125657"/>
    <w:rsid w:val="00125C66"/>
    <w:rsid w:val="001270C6"/>
    <w:rsid w:val="0012719A"/>
    <w:rsid w:val="00130754"/>
    <w:rsid w:val="0013338F"/>
    <w:rsid w:val="001333EE"/>
    <w:rsid w:val="00133769"/>
    <w:rsid w:val="00133973"/>
    <w:rsid w:val="00134940"/>
    <w:rsid w:val="001349E3"/>
    <w:rsid w:val="00134BDE"/>
    <w:rsid w:val="001351B0"/>
    <w:rsid w:val="00135B43"/>
    <w:rsid w:val="001360C4"/>
    <w:rsid w:val="00136598"/>
    <w:rsid w:val="00136B63"/>
    <w:rsid w:val="00136BBA"/>
    <w:rsid w:val="001406A9"/>
    <w:rsid w:val="00140A6F"/>
    <w:rsid w:val="00140E2C"/>
    <w:rsid w:val="001428CB"/>
    <w:rsid w:val="0014294F"/>
    <w:rsid w:val="00143228"/>
    <w:rsid w:val="00143D3C"/>
    <w:rsid w:val="001442EC"/>
    <w:rsid w:val="001444D2"/>
    <w:rsid w:val="001448DF"/>
    <w:rsid w:val="00145AC9"/>
    <w:rsid w:val="00145FAB"/>
    <w:rsid w:val="00146C71"/>
    <w:rsid w:val="00147450"/>
    <w:rsid w:val="0014765B"/>
    <w:rsid w:val="00147EE0"/>
    <w:rsid w:val="00151086"/>
    <w:rsid w:val="00151AA0"/>
    <w:rsid w:val="00152AD5"/>
    <w:rsid w:val="0015344C"/>
    <w:rsid w:val="00153855"/>
    <w:rsid w:val="001542E5"/>
    <w:rsid w:val="001555A4"/>
    <w:rsid w:val="00156931"/>
    <w:rsid w:val="00156EFA"/>
    <w:rsid w:val="00160C35"/>
    <w:rsid w:val="00160C6E"/>
    <w:rsid w:val="00161A13"/>
    <w:rsid w:val="00162329"/>
    <w:rsid w:val="00162394"/>
    <w:rsid w:val="00164D97"/>
    <w:rsid w:val="0016558D"/>
    <w:rsid w:val="00165B75"/>
    <w:rsid w:val="001663BE"/>
    <w:rsid w:val="0016661F"/>
    <w:rsid w:val="00166A2D"/>
    <w:rsid w:val="00166AF0"/>
    <w:rsid w:val="0017030E"/>
    <w:rsid w:val="00170A4C"/>
    <w:rsid w:val="00170EE2"/>
    <w:rsid w:val="001715AB"/>
    <w:rsid w:val="00171772"/>
    <w:rsid w:val="00172664"/>
    <w:rsid w:val="00172A56"/>
    <w:rsid w:val="00172FF6"/>
    <w:rsid w:val="0017404C"/>
    <w:rsid w:val="001741B4"/>
    <w:rsid w:val="001742C0"/>
    <w:rsid w:val="00174F97"/>
    <w:rsid w:val="00175921"/>
    <w:rsid w:val="00176849"/>
    <w:rsid w:val="00177748"/>
    <w:rsid w:val="00180FD6"/>
    <w:rsid w:val="00181718"/>
    <w:rsid w:val="00181FC9"/>
    <w:rsid w:val="00182256"/>
    <w:rsid w:val="001824DD"/>
    <w:rsid w:val="00182530"/>
    <w:rsid w:val="00185065"/>
    <w:rsid w:val="00185531"/>
    <w:rsid w:val="001857D9"/>
    <w:rsid w:val="00185A42"/>
    <w:rsid w:val="001862F8"/>
    <w:rsid w:val="00186ACF"/>
    <w:rsid w:val="001876AB"/>
    <w:rsid w:val="00190E73"/>
    <w:rsid w:val="0019287B"/>
    <w:rsid w:val="00193AB5"/>
    <w:rsid w:val="00193B46"/>
    <w:rsid w:val="0019513D"/>
    <w:rsid w:val="00195844"/>
    <w:rsid w:val="00195E5C"/>
    <w:rsid w:val="00196075"/>
    <w:rsid w:val="001963F8"/>
    <w:rsid w:val="001966B0"/>
    <w:rsid w:val="00196D03"/>
    <w:rsid w:val="00196E0E"/>
    <w:rsid w:val="00196E46"/>
    <w:rsid w:val="00196F16"/>
    <w:rsid w:val="00197264"/>
    <w:rsid w:val="001A0BD6"/>
    <w:rsid w:val="001A1704"/>
    <w:rsid w:val="001A2001"/>
    <w:rsid w:val="001A2032"/>
    <w:rsid w:val="001A2505"/>
    <w:rsid w:val="001A261A"/>
    <w:rsid w:val="001A3F4A"/>
    <w:rsid w:val="001A46F6"/>
    <w:rsid w:val="001A4A6D"/>
    <w:rsid w:val="001A675C"/>
    <w:rsid w:val="001A6795"/>
    <w:rsid w:val="001A67C5"/>
    <w:rsid w:val="001A6EC6"/>
    <w:rsid w:val="001A72C3"/>
    <w:rsid w:val="001B03B7"/>
    <w:rsid w:val="001B2780"/>
    <w:rsid w:val="001B29FB"/>
    <w:rsid w:val="001B3C4B"/>
    <w:rsid w:val="001B52FE"/>
    <w:rsid w:val="001B6FAF"/>
    <w:rsid w:val="001B7B90"/>
    <w:rsid w:val="001C06F3"/>
    <w:rsid w:val="001C0969"/>
    <w:rsid w:val="001C1AC1"/>
    <w:rsid w:val="001C2C02"/>
    <w:rsid w:val="001C2C41"/>
    <w:rsid w:val="001C37E1"/>
    <w:rsid w:val="001C3A7B"/>
    <w:rsid w:val="001C3F58"/>
    <w:rsid w:val="001C3FD4"/>
    <w:rsid w:val="001C43B4"/>
    <w:rsid w:val="001C43BF"/>
    <w:rsid w:val="001C448E"/>
    <w:rsid w:val="001C4499"/>
    <w:rsid w:val="001C5CCF"/>
    <w:rsid w:val="001C5F4B"/>
    <w:rsid w:val="001C71B5"/>
    <w:rsid w:val="001C7889"/>
    <w:rsid w:val="001D1A3E"/>
    <w:rsid w:val="001D1D07"/>
    <w:rsid w:val="001D27FD"/>
    <w:rsid w:val="001D2D86"/>
    <w:rsid w:val="001D3B1B"/>
    <w:rsid w:val="001D4C1B"/>
    <w:rsid w:val="001D4C36"/>
    <w:rsid w:val="001D67C9"/>
    <w:rsid w:val="001D6837"/>
    <w:rsid w:val="001D6C44"/>
    <w:rsid w:val="001D6E17"/>
    <w:rsid w:val="001D7062"/>
    <w:rsid w:val="001D70B6"/>
    <w:rsid w:val="001D74A7"/>
    <w:rsid w:val="001E029F"/>
    <w:rsid w:val="001E08C3"/>
    <w:rsid w:val="001E103B"/>
    <w:rsid w:val="001E2032"/>
    <w:rsid w:val="001E229E"/>
    <w:rsid w:val="001E287B"/>
    <w:rsid w:val="001E28AE"/>
    <w:rsid w:val="001E291E"/>
    <w:rsid w:val="001E3179"/>
    <w:rsid w:val="001E4C18"/>
    <w:rsid w:val="001E4F6A"/>
    <w:rsid w:val="001E50C6"/>
    <w:rsid w:val="001E6AB1"/>
    <w:rsid w:val="001E6F04"/>
    <w:rsid w:val="001E7730"/>
    <w:rsid w:val="001E7D5F"/>
    <w:rsid w:val="001F0166"/>
    <w:rsid w:val="001F1426"/>
    <w:rsid w:val="001F328C"/>
    <w:rsid w:val="001F34A7"/>
    <w:rsid w:val="001F3520"/>
    <w:rsid w:val="001F4F3C"/>
    <w:rsid w:val="001F5EEE"/>
    <w:rsid w:val="001F6346"/>
    <w:rsid w:val="001F768C"/>
    <w:rsid w:val="0020178F"/>
    <w:rsid w:val="00201FFB"/>
    <w:rsid w:val="0020237A"/>
    <w:rsid w:val="00204043"/>
    <w:rsid w:val="00204A27"/>
    <w:rsid w:val="002069F1"/>
    <w:rsid w:val="00206ABF"/>
    <w:rsid w:val="00206B0B"/>
    <w:rsid w:val="00206DDC"/>
    <w:rsid w:val="00207614"/>
    <w:rsid w:val="00207627"/>
    <w:rsid w:val="002100B3"/>
    <w:rsid w:val="0021080D"/>
    <w:rsid w:val="0021094A"/>
    <w:rsid w:val="00210958"/>
    <w:rsid w:val="002110B5"/>
    <w:rsid w:val="00211D66"/>
    <w:rsid w:val="0021266F"/>
    <w:rsid w:val="00212D11"/>
    <w:rsid w:val="0021346F"/>
    <w:rsid w:val="00213CCD"/>
    <w:rsid w:val="00214079"/>
    <w:rsid w:val="00215410"/>
    <w:rsid w:val="00215454"/>
    <w:rsid w:val="00216085"/>
    <w:rsid w:val="002163D9"/>
    <w:rsid w:val="002169C8"/>
    <w:rsid w:val="002207B0"/>
    <w:rsid w:val="002207E6"/>
    <w:rsid w:val="002215B4"/>
    <w:rsid w:val="002219E5"/>
    <w:rsid w:val="00221C68"/>
    <w:rsid w:val="00222629"/>
    <w:rsid w:val="00222683"/>
    <w:rsid w:val="00222C77"/>
    <w:rsid w:val="00222D60"/>
    <w:rsid w:val="002232EB"/>
    <w:rsid w:val="00223CF0"/>
    <w:rsid w:val="00225B39"/>
    <w:rsid w:val="00225BEC"/>
    <w:rsid w:val="00226456"/>
    <w:rsid w:val="00226997"/>
    <w:rsid w:val="00226D0C"/>
    <w:rsid w:val="00227D59"/>
    <w:rsid w:val="00233545"/>
    <w:rsid w:val="002336D3"/>
    <w:rsid w:val="00233756"/>
    <w:rsid w:val="00234224"/>
    <w:rsid w:val="00235A46"/>
    <w:rsid w:val="00235CD8"/>
    <w:rsid w:val="00236098"/>
    <w:rsid w:val="0023793D"/>
    <w:rsid w:val="0024224E"/>
    <w:rsid w:val="002425A2"/>
    <w:rsid w:val="002426B2"/>
    <w:rsid w:val="00242C2E"/>
    <w:rsid w:val="0024317D"/>
    <w:rsid w:val="00243821"/>
    <w:rsid w:val="00243BDE"/>
    <w:rsid w:val="00243F12"/>
    <w:rsid w:val="00246F30"/>
    <w:rsid w:val="0024701D"/>
    <w:rsid w:val="00250F00"/>
    <w:rsid w:val="00252922"/>
    <w:rsid w:val="00255B36"/>
    <w:rsid w:val="00255D3D"/>
    <w:rsid w:val="002567B0"/>
    <w:rsid w:val="00256F54"/>
    <w:rsid w:val="0025706B"/>
    <w:rsid w:val="002570F8"/>
    <w:rsid w:val="0026126C"/>
    <w:rsid w:val="00261B84"/>
    <w:rsid w:val="00262053"/>
    <w:rsid w:val="002630B3"/>
    <w:rsid w:val="002634BB"/>
    <w:rsid w:val="00264175"/>
    <w:rsid w:val="00265211"/>
    <w:rsid w:val="002652C9"/>
    <w:rsid w:val="00266BFD"/>
    <w:rsid w:val="00266F89"/>
    <w:rsid w:val="0026782B"/>
    <w:rsid w:val="00267D92"/>
    <w:rsid w:val="00270044"/>
    <w:rsid w:val="00271019"/>
    <w:rsid w:val="00271664"/>
    <w:rsid w:val="00273913"/>
    <w:rsid w:val="002746F2"/>
    <w:rsid w:val="00274E92"/>
    <w:rsid w:val="00275E0E"/>
    <w:rsid w:val="00276254"/>
    <w:rsid w:val="00276304"/>
    <w:rsid w:val="002767F1"/>
    <w:rsid w:val="00276EBF"/>
    <w:rsid w:val="0027711A"/>
    <w:rsid w:val="0028122B"/>
    <w:rsid w:val="00281C0D"/>
    <w:rsid w:val="002828D5"/>
    <w:rsid w:val="002830F7"/>
    <w:rsid w:val="00283631"/>
    <w:rsid w:val="00283C4B"/>
    <w:rsid w:val="00284A51"/>
    <w:rsid w:val="00285219"/>
    <w:rsid w:val="00285246"/>
    <w:rsid w:val="002864D2"/>
    <w:rsid w:val="00286C8A"/>
    <w:rsid w:val="00286EB2"/>
    <w:rsid w:val="00286F83"/>
    <w:rsid w:val="00287DD0"/>
    <w:rsid w:val="00287EE0"/>
    <w:rsid w:val="002902FE"/>
    <w:rsid w:val="00290E31"/>
    <w:rsid w:val="00293137"/>
    <w:rsid w:val="00293796"/>
    <w:rsid w:val="002941AC"/>
    <w:rsid w:val="002948B2"/>
    <w:rsid w:val="00295831"/>
    <w:rsid w:val="002959BA"/>
    <w:rsid w:val="0029657F"/>
    <w:rsid w:val="00296E2B"/>
    <w:rsid w:val="002972F2"/>
    <w:rsid w:val="002A01CB"/>
    <w:rsid w:val="002A0267"/>
    <w:rsid w:val="002A0333"/>
    <w:rsid w:val="002A1D8C"/>
    <w:rsid w:val="002A2F44"/>
    <w:rsid w:val="002A3234"/>
    <w:rsid w:val="002A3B5A"/>
    <w:rsid w:val="002A3CE0"/>
    <w:rsid w:val="002A544A"/>
    <w:rsid w:val="002A63B4"/>
    <w:rsid w:val="002A63B9"/>
    <w:rsid w:val="002A641A"/>
    <w:rsid w:val="002A6800"/>
    <w:rsid w:val="002A6B19"/>
    <w:rsid w:val="002A6D6B"/>
    <w:rsid w:val="002A7EE2"/>
    <w:rsid w:val="002B1111"/>
    <w:rsid w:val="002B14B5"/>
    <w:rsid w:val="002B1BE4"/>
    <w:rsid w:val="002B20D1"/>
    <w:rsid w:val="002B20EB"/>
    <w:rsid w:val="002B2A28"/>
    <w:rsid w:val="002B3E81"/>
    <w:rsid w:val="002B3FF7"/>
    <w:rsid w:val="002B4278"/>
    <w:rsid w:val="002B440C"/>
    <w:rsid w:val="002B46FD"/>
    <w:rsid w:val="002B4867"/>
    <w:rsid w:val="002B56C5"/>
    <w:rsid w:val="002B5BE5"/>
    <w:rsid w:val="002B6033"/>
    <w:rsid w:val="002B75A8"/>
    <w:rsid w:val="002B7760"/>
    <w:rsid w:val="002B780A"/>
    <w:rsid w:val="002C0E8D"/>
    <w:rsid w:val="002C131A"/>
    <w:rsid w:val="002C19A6"/>
    <w:rsid w:val="002C1D99"/>
    <w:rsid w:val="002C1FAE"/>
    <w:rsid w:val="002C2B6C"/>
    <w:rsid w:val="002C3A1D"/>
    <w:rsid w:val="002C3C17"/>
    <w:rsid w:val="002C3EB9"/>
    <w:rsid w:val="002C3F9C"/>
    <w:rsid w:val="002C49A1"/>
    <w:rsid w:val="002C4A39"/>
    <w:rsid w:val="002C5A55"/>
    <w:rsid w:val="002C6416"/>
    <w:rsid w:val="002C6BC9"/>
    <w:rsid w:val="002C6D24"/>
    <w:rsid w:val="002C6EB3"/>
    <w:rsid w:val="002C6F65"/>
    <w:rsid w:val="002C7359"/>
    <w:rsid w:val="002C7E6A"/>
    <w:rsid w:val="002D0A90"/>
    <w:rsid w:val="002D1CC8"/>
    <w:rsid w:val="002D2CB4"/>
    <w:rsid w:val="002D2E60"/>
    <w:rsid w:val="002D2E99"/>
    <w:rsid w:val="002D32FC"/>
    <w:rsid w:val="002D3636"/>
    <w:rsid w:val="002D41B0"/>
    <w:rsid w:val="002D4ED6"/>
    <w:rsid w:val="002D5239"/>
    <w:rsid w:val="002D74BD"/>
    <w:rsid w:val="002D7AEE"/>
    <w:rsid w:val="002D7BC6"/>
    <w:rsid w:val="002D7EB8"/>
    <w:rsid w:val="002E0328"/>
    <w:rsid w:val="002E03FC"/>
    <w:rsid w:val="002E0932"/>
    <w:rsid w:val="002E0C65"/>
    <w:rsid w:val="002E1472"/>
    <w:rsid w:val="002E25FB"/>
    <w:rsid w:val="002E2736"/>
    <w:rsid w:val="002E3784"/>
    <w:rsid w:val="002E38A7"/>
    <w:rsid w:val="002E40A0"/>
    <w:rsid w:val="002E4AB1"/>
    <w:rsid w:val="002E50A7"/>
    <w:rsid w:val="002E50DD"/>
    <w:rsid w:val="002E5761"/>
    <w:rsid w:val="002E61B6"/>
    <w:rsid w:val="002E6EC2"/>
    <w:rsid w:val="002E6F9C"/>
    <w:rsid w:val="002E722D"/>
    <w:rsid w:val="002E770D"/>
    <w:rsid w:val="002E7CA9"/>
    <w:rsid w:val="002F0840"/>
    <w:rsid w:val="002F104D"/>
    <w:rsid w:val="002F119B"/>
    <w:rsid w:val="002F13A4"/>
    <w:rsid w:val="002F1AF1"/>
    <w:rsid w:val="002F20F8"/>
    <w:rsid w:val="002F2CDD"/>
    <w:rsid w:val="002F2D9B"/>
    <w:rsid w:val="002F3465"/>
    <w:rsid w:val="002F3BE3"/>
    <w:rsid w:val="002F3F92"/>
    <w:rsid w:val="002F4AE5"/>
    <w:rsid w:val="002F520A"/>
    <w:rsid w:val="002F5E28"/>
    <w:rsid w:val="002F648B"/>
    <w:rsid w:val="002F6AA1"/>
    <w:rsid w:val="002F700D"/>
    <w:rsid w:val="002F742A"/>
    <w:rsid w:val="00300869"/>
    <w:rsid w:val="00300C8F"/>
    <w:rsid w:val="00300E0B"/>
    <w:rsid w:val="00301793"/>
    <w:rsid w:val="003024E9"/>
    <w:rsid w:val="00303C6C"/>
    <w:rsid w:val="003044D4"/>
    <w:rsid w:val="003051A5"/>
    <w:rsid w:val="003051E3"/>
    <w:rsid w:val="003053CB"/>
    <w:rsid w:val="0030548F"/>
    <w:rsid w:val="003105CA"/>
    <w:rsid w:val="00310E79"/>
    <w:rsid w:val="003112E7"/>
    <w:rsid w:val="00311F83"/>
    <w:rsid w:val="00312012"/>
    <w:rsid w:val="0031332C"/>
    <w:rsid w:val="00314470"/>
    <w:rsid w:val="00315D7D"/>
    <w:rsid w:val="00316F1C"/>
    <w:rsid w:val="00317294"/>
    <w:rsid w:val="00320DE7"/>
    <w:rsid w:val="00321652"/>
    <w:rsid w:val="003216B1"/>
    <w:rsid w:val="003225ED"/>
    <w:rsid w:val="00322957"/>
    <w:rsid w:val="00322A97"/>
    <w:rsid w:val="00322D99"/>
    <w:rsid w:val="00323320"/>
    <w:rsid w:val="003242A1"/>
    <w:rsid w:val="00324493"/>
    <w:rsid w:val="003247EA"/>
    <w:rsid w:val="003269AA"/>
    <w:rsid w:val="003271CE"/>
    <w:rsid w:val="0032725B"/>
    <w:rsid w:val="00327520"/>
    <w:rsid w:val="00327C1D"/>
    <w:rsid w:val="00330101"/>
    <w:rsid w:val="00330A1D"/>
    <w:rsid w:val="00330F20"/>
    <w:rsid w:val="00330F27"/>
    <w:rsid w:val="00331073"/>
    <w:rsid w:val="0033162C"/>
    <w:rsid w:val="00333525"/>
    <w:rsid w:val="003340FF"/>
    <w:rsid w:val="00334193"/>
    <w:rsid w:val="00334A40"/>
    <w:rsid w:val="00334DB5"/>
    <w:rsid w:val="00335AF9"/>
    <w:rsid w:val="00335CA7"/>
    <w:rsid w:val="00336B91"/>
    <w:rsid w:val="0033703F"/>
    <w:rsid w:val="00340A1D"/>
    <w:rsid w:val="00340C1B"/>
    <w:rsid w:val="00340DC7"/>
    <w:rsid w:val="00341F54"/>
    <w:rsid w:val="00343014"/>
    <w:rsid w:val="003432F9"/>
    <w:rsid w:val="003435AF"/>
    <w:rsid w:val="00344ACA"/>
    <w:rsid w:val="0034518A"/>
    <w:rsid w:val="00346C68"/>
    <w:rsid w:val="003470AD"/>
    <w:rsid w:val="00347198"/>
    <w:rsid w:val="00347B81"/>
    <w:rsid w:val="00347E97"/>
    <w:rsid w:val="00350E4F"/>
    <w:rsid w:val="0035160B"/>
    <w:rsid w:val="00351DF6"/>
    <w:rsid w:val="00352428"/>
    <w:rsid w:val="00352711"/>
    <w:rsid w:val="0035317A"/>
    <w:rsid w:val="0035326D"/>
    <w:rsid w:val="003544FE"/>
    <w:rsid w:val="00354991"/>
    <w:rsid w:val="0035525B"/>
    <w:rsid w:val="0035577B"/>
    <w:rsid w:val="0035613A"/>
    <w:rsid w:val="003564DA"/>
    <w:rsid w:val="0035690B"/>
    <w:rsid w:val="00356C29"/>
    <w:rsid w:val="00357E0B"/>
    <w:rsid w:val="0036055C"/>
    <w:rsid w:val="003621AC"/>
    <w:rsid w:val="00362E80"/>
    <w:rsid w:val="00362F37"/>
    <w:rsid w:val="00362FB7"/>
    <w:rsid w:val="00363D23"/>
    <w:rsid w:val="00363E04"/>
    <w:rsid w:val="00364093"/>
    <w:rsid w:val="00364F66"/>
    <w:rsid w:val="0036558E"/>
    <w:rsid w:val="00365A31"/>
    <w:rsid w:val="003666F9"/>
    <w:rsid w:val="00366D97"/>
    <w:rsid w:val="003707EF"/>
    <w:rsid w:val="00370B1E"/>
    <w:rsid w:val="00370CE2"/>
    <w:rsid w:val="003710CE"/>
    <w:rsid w:val="00371ADB"/>
    <w:rsid w:val="00371C5B"/>
    <w:rsid w:val="00372210"/>
    <w:rsid w:val="00372610"/>
    <w:rsid w:val="00372651"/>
    <w:rsid w:val="00372898"/>
    <w:rsid w:val="00372E1E"/>
    <w:rsid w:val="00372EF1"/>
    <w:rsid w:val="00373AB3"/>
    <w:rsid w:val="00373B94"/>
    <w:rsid w:val="003745CB"/>
    <w:rsid w:val="0037560A"/>
    <w:rsid w:val="003759E4"/>
    <w:rsid w:val="00376C88"/>
    <w:rsid w:val="0037750C"/>
    <w:rsid w:val="00380128"/>
    <w:rsid w:val="0038129F"/>
    <w:rsid w:val="00381E93"/>
    <w:rsid w:val="00382420"/>
    <w:rsid w:val="00382972"/>
    <w:rsid w:val="00382A62"/>
    <w:rsid w:val="003833AB"/>
    <w:rsid w:val="0038343D"/>
    <w:rsid w:val="00383C35"/>
    <w:rsid w:val="00383DE9"/>
    <w:rsid w:val="00384617"/>
    <w:rsid w:val="0038501D"/>
    <w:rsid w:val="00385026"/>
    <w:rsid w:val="00385063"/>
    <w:rsid w:val="00386476"/>
    <w:rsid w:val="0039124F"/>
    <w:rsid w:val="003918B4"/>
    <w:rsid w:val="00392151"/>
    <w:rsid w:val="003936E0"/>
    <w:rsid w:val="00393E71"/>
    <w:rsid w:val="003954E7"/>
    <w:rsid w:val="0039677D"/>
    <w:rsid w:val="003967AE"/>
    <w:rsid w:val="00397C83"/>
    <w:rsid w:val="003A123E"/>
    <w:rsid w:val="003A1A14"/>
    <w:rsid w:val="003A2D12"/>
    <w:rsid w:val="003A3BA9"/>
    <w:rsid w:val="003A4367"/>
    <w:rsid w:val="003A50ED"/>
    <w:rsid w:val="003A6228"/>
    <w:rsid w:val="003A6D97"/>
    <w:rsid w:val="003A6DF9"/>
    <w:rsid w:val="003A6FDC"/>
    <w:rsid w:val="003A6FF3"/>
    <w:rsid w:val="003A7394"/>
    <w:rsid w:val="003A78A2"/>
    <w:rsid w:val="003A7AD2"/>
    <w:rsid w:val="003B0153"/>
    <w:rsid w:val="003B1034"/>
    <w:rsid w:val="003B2184"/>
    <w:rsid w:val="003B2248"/>
    <w:rsid w:val="003B241A"/>
    <w:rsid w:val="003B3423"/>
    <w:rsid w:val="003B3D00"/>
    <w:rsid w:val="003B3D25"/>
    <w:rsid w:val="003B47F9"/>
    <w:rsid w:val="003B4D4D"/>
    <w:rsid w:val="003B52DA"/>
    <w:rsid w:val="003B53CB"/>
    <w:rsid w:val="003B6224"/>
    <w:rsid w:val="003B7757"/>
    <w:rsid w:val="003B7952"/>
    <w:rsid w:val="003B7EE2"/>
    <w:rsid w:val="003C2099"/>
    <w:rsid w:val="003C2359"/>
    <w:rsid w:val="003C288D"/>
    <w:rsid w:val="003C360D"/>
    <w:rsid w:val="003C3669"/>
    <w:rsid w:val="003C3DCB"/>
    <w:rsid w:val="003C502E"/>
    <w:rsid w:val="003C5A7F"/>
    <w:rsid w:val="003C5ABA"/>
    <w:rsid w:val="003C6333"/>
    <w:rsid w:val="003C6469"/>
    <w:rsid w:val="003C6770"/>
    <w:rsid w:val="003C7825"/>
    <w:rsid w:val="003D0B69"/>
    <w:rsid w:val="003D15AE"/>
    <w:rsid w:val="003D16AD"/>
    <w:rsid w:val="003D1826"/>
    <w:rsid w:val="003D1D1B"/>
    <w:rsid w:val="003D2270"/>
    <w:rsid w:val="003D29ED"/>
    <w:rsid w:val="003D44F3"/>
    <w:rsid w:val="003D5010"/>
    <w:rsid w:val="003D50CE"/>
    <w:rsid w:val="003D5A4E"/>
    <w:rsid w:val="003E0C91"/>
    <w:rsid w:val="003E0EAE"/>
    <w:rsid w:val="003E11ED"/>
    <w:rsid w:val="003E2316"/>
    <w:rsid w:val="003E27ED"/>
    <w:rsid w:val="003E39CF"/>
    <w:rsid w:val="003E3C24"/>
    <w:rsid w:val="003E3FA4"/>
    <w:rsid w:val="003E4603"/>
    <w:rsid w:val="003E5539"/>
    <w:rsid w:val="003E5C48"/>
    <w:rsid w:val="003E5D36"/>
    <w:rsid w:val="003E5D59"/>
    <w:rsid w:val="003E5ED9"/>
    <w:rsid w:val="003E631C"/>
    <w:rsid w:val="003E6567"/>
    <w:rsid w:val="003E687B"/>
    <w:rsid w:val="003E6C40"/>
    <w:rsid w:val="003E76EB"/>
    <w:rsid w:val="003F1F3C"/>
    <w:rsid w:val="003F2007"/>
    <w:rsid w:val="003F3485"/>
    <w:rsid w:val="003F361A"/>
    <w:rsid w:val="003F4B9D"/>
    <w:rsid w:val="003F4D49"/>
    <w:rsid w:val="003F5AFF"/>
    <w:rsid w:val="003F687D"/>
    <w:rsid w:val="003F68AE"/>
    <w:rsid w:val="003F72BF"/>
    <w:rsid w:val="004002D6"/>
    <w:rsid w:val="00400CA1"/>
    <w:rsid w:val="004010EC"/>
    <w:rsid w:val="004011F3"/>
    <w:rsid w:val="00401482"/>
    <w:rsid w:val="00401608"/>
    <w:rsid w:val="00401991"/>
    <w:rsid w:val="0040208D"/>
    <w:rsid w:val="0040236B"/>
    <w:rsid w:val="00402687"/>
    <w:rsid w:val="00402F99"/>
    <w:rsid w:val="004032C2"/>
    <w:rsid w:val="00403D46"/>
    <w:rsid w:val="0040411A"/>
    <w:rsid w:val="00404227"/>
    <w:rsid w:val="00404BA1"/>
    <w:rsid w:val="00404DE6"/>
    <w:rsid w:val="00405FBE"/>
    <w:rsid w:val="0040610E"/>
    <w:rsid w:val="00406745"/>
    <w:rsid w:val="0040702A"/>
    <w:rsid w:val="00407E0B"/>
    <w:rsid w:val="00410639"/>
    <w:rsid w:val="00410F38"/>
    <w:rsid w:val="0041129F"/>
    <w:rsid w:val="00411F74"/>
    <w:rsid w:val="0041207D"/>
    <w:rsid w:val="0041249E"/>
    <w:rsid w:val="004126F4"/>
    <w:rsid w:val="00413225"/>
    <w:rsid w:val="004141BB"/>
    <w:rsid w:val="00414990"/>
    <w:rsid w:val="00415302"/>
    <w:rsid w:val="00416119"/>
    <w:rsid w:val="00416877"/>
    <w:rsid w:val="00416A86"/>
    <w:rsid w:val="00416EA1"/>
    <w:rsid w:val="00417E2D"/>
    <w:rsid w:val="00420497"/>
    <w:rsid w:val="00420CB5"/>
    <w:rsid w:val="00420EF6"/>
    <w:rsid w:val="00422A9F"/>
    <w:rsid w:val="00422F6D"/>
    <w:rsid w:val="00423345"/>
    <w:rsid w:val="004233D0"/>
    <w:rsid w:val="00423DC9"/>
    <w:rsid w:val="00424C46"/>
    <w:rsid w:val="00425C3E"/>
    <w:rsid w:val="00425C4E"/>
    <w:rsid w:val="00425D61"/>
    <w:rsid w:val="00425F29"/>
    <w:rsid w:val="004263BB"/>
    <w:rsid w:val="00427272"/>
    <w:rsid w:val="00427D9F"/>
    <w:rsid w:val="00427FAB"/>
    <w:rsid w:val="00427FBF"/>
    <w:rsid w:val="0043067A"/>
    <w:rsid w:val="00430767"/>
    <w:rsid w:val="0043076A"/>
    <w:rsid w:val="004315C6"/>
    <w:rsid w:val="0043178A"/>
    <w:rsid w:val="00432122"/>
    <w:rsid w:val="0043213B"/>
    <w:rsid w:val="0043346F"/>
    <w:rsid w:val="0043382A"/>
    <w:rsid w:val="00433852"/>
    <w:rsid w:val="00434396"/>
    <w:rsid w:val="004350C3"/>
    <w:rsid w:val="00435EDB"/>
    <w:rsid w:val="00436050"/>
    <w:rsid w:val="00436061"/>
    <w:rsid w:val="00437788"/>
    <w:rsid w:val="00437835"/>
    <w:rsid w:val="00437D2B"/>
    <w:rsid w:val="004408D8"/>
    <w:rsid w:val="00440A95"/>
    <w:rsid w:val="00441C3E"/>
    <w:rsid w:val="0044294A"/>
    <w:rsid w:val="00442FC9"/>
    <w:rsid w:val="00443070"/>
    <w:rsid w:val="004432F3"/>
    <w:rsid w:val="00444859"/>
    <w:rsid w:val="00445208"/>
    <w:rsid w:val="004452A9"/>
    <w:rsid w:val="00445408"/>
    <w:rsid w:val="00445433"/>
    <w:rsid w:val="00445843"/>
    <w:rsid w:val="0044608A"/>
    <w:rsid w:val="00446724"/>
    <w:rsid w:val="00452A9D"/>
    <w:rsid w:val="00453733"/>
    <w:rsid w:val="004537FD"/>
    <w:rsid w:val="00453880"/>
    <w:rsid w:val="004541C3"/>
    <w:rsid w:val="004544D4"/>
    <w:rsid w:val="00454B4D"/>
    <w:rsid w:val="00454F74"/>
    <w:rsid w:val="00455337"/>
    <w:rsid w:val="00457AB3"/>
    <w:rsid w:val="00460518"/>
    <w:rsid w:val="0046075B"/>
    <w:rsid w:val="0046097F"/>
    <w:rsid w:val="00460A68"/>
    <w:rsid w:val="0046107D"/>
    <w:rsid w:val="004612FD"/>
    <w:rsid w:val="00462B31"/>
    <w:rsid w:val="00462D44"/>
    <w:rsid w:val="00463E0D"/>
    <w:rsid w:val="00463EE6"/>
    <w:rsid w:val="004646C0"/>
    <w:rsid w:val="00464DD3"/>
    <w:rsid w:val="00466F60"/>
    <w:rsid w:val="00467084"/>
    <w:rsid w:val="004700A3"/>
    <w:rsid w:val="0047093D"/>
    <w:rsid w:val="00470B77"/>
    <w:rsid w:val="00470C01"/>
    <w:rsid w:val="00470CED"/>
    <w:rsid w:val="00471209"/>
    <w:rsid w:val="004712FE"/>
    <w:rsid w:val="004727A6"/>
    <w:rsid w:val="004729CF"/>
    <w:rsid w:val="00473B83"/>
    <w:rsid w:val="004741EA"/>
    <w:rsid w:val="004742E6"/>
    <w:rsid w:val="0047475C"/>
    <w:rsid w:val="004753E3"/>
    <w:rsid w:val="004759A0"/>
    <w:rsid w:val="00475A28"/>
    <w:rsid w:val="00476F38"/>
    <w:rsid w:val="004770DB"/>
    <w:rsid w:val="00477B0C"/>
    <w:rsid w:val="00480B59"/>
    <w:rsid w:val="004815A9"/>
    <w:rsid w:val="00482F9D"/>
    <w:rsid w:val="00483412"/>
    <w:rsid w:val="00484D63"/>
    <w:rsid w:val="004856F4"/>
    <w:rsid w:val="004859D6"/>
    <w:rsid w:val="00486267"/>
    <w:rsid w:val="00486FA8"/>
    <w:rsid w:val="00490113"/>
    <w:rsid w:val="004911D0"/>
    <w:rsid w:val="004918AF"/>
    <w:rsid w:val="00492E02"/>
    <w:rsid w:val="00493172"/>
    <w:rsid w:val="00495C3A"/>
    <w:rsid w:val="00495DF0"/>
    <w:rsid w:val="00495DFB"/>
    <w:rsid w:val="00496439"/>
    <w:rsid w:val="00496B5B"/>
    <w:rsid w:val="00497259"/>
    <w:rsid w:val="00497867"/>
    <w:rsid w:val="004A0303"/>
    <w:rsid w:val="004A0451"/>
    <w:rsid w:val="004A0DB7"/>
    <w:rsid w:val="004A19C0"/>
    <w:rsid w:val="004A20C4"/>
    <w:rsid w:val="004A33EC"/>
    <w:rsid w:val="004A3A28"/>
    <w:rsid w:val="004A3FEF"/>
    <w:rsid w:val="004A4712"/>
    <w:rsid w:val="004A54E4"/>
    <w:rsid w:val="004A5973"/>
    <w:rsid w:val="004A5986"/>
    <w:rsid w:val="004A61B5"/>
    <w:rsid w:val="004A6C87"/>
    <w:rsid w:val="004B09DB"/>
    <w:rsid w:val="004B1C06"/>
    <w:rsid w:val="004B1C8E"/>
    <w:rsid w:val="004B220A"/>
    <w:rsid w:val="004B2263"/>
    <w:rsid w:val="004B23BD"/>
    <w:rsid w:val="004B2938"/>
    <w:rsid w:val="004B3089"/>
    <w:rsid w:val="004B3168"/>
    <w:rsid w:val="004B4110"/>
    <w:rsid w:val="004B4242"/>
    <w:rsid w:val="004B4D1B"/>
    <w:rsid w:val="004B52AA"/>
    <w:rsid w:val="004B542F"/>
    <w:rsid w:val="004B59DA"/>
    <w:rsid w:val="004B6269"/>
    <w:rsid w:val="004B66A0"/>
    <w:rsid w:val="004B72C0"/>
    <w:rsid w:val="004B737C"/>
    <w:rsid w:val="004B7814"/>
    <w:rsid w:val="004C029E"/>
    <w:rsid w:val="004C0A1E"/>
    <w:rsid w:val="004C0C45"/>
    <w:rsid w:val="004C13B1"/>
    <w:rsid w:val="004C15E0"/>
    <w:rsid w:val="004C1772"/>
    <w:rsid w:val="004C2136"/>
    <w:rsid w:val="004C26FB"/>
    <w:rsid w:val="004C29B8"/>
    <w:rsid w:val="004C3B2A"/>
    <w:rsid w:val="004C504A"/>
    <w:rsid w:val="004C522F"/>
    <w:rsid w:val="004C563D"/>
    <w:rsid w:val="004C5D3E"/>
    <w:rsid w:val="004D0985"/>
    <w:rsid w:val="004D17CD"/>
    <w:rsid w:val="004D1AE0"/>
    <w:rsid w:val="004D43D1"/>
    <w:rsid w:val="004D4456"/>
    <w:rsid w:val="004D5B51"/>
    <w:rsid w:val="004D5BE0"/>
    <w:rsid w:val="004D5EEA"/>
    <w:rsid w:val="004D6332"/>
    <w:rsid w:val="004D638D"/>
    <w:rsid w:val="004D68E4"/>
    <w:rsid w:val="004D6B56"/>
    <w:rsid w:val="004D6C69"/>
    <w:rsid w:val="004D718F"/>
    <w:rsid w:val="004D7647"/>
    <w:rsid w:val="004D7929"/>
    <w:rsid w:val="004D7AA6"/>
    <w:rsid w:val="004E2A35"/>
    <w:rsid w:val="004E2F57"/>
    <w:rsid w:val="004E379C"/>
    <w:rsid w:val="004E41CA"/>
    <w:rsid w:val="004E4B98"/>
    <w:rsid w:val="004E4BC2"/>
    <w:rsid w:val="004E51EE"/>
    <w:rsid w:val="004E5454"/>
    <w:rsid w:val="004E587B"/>
    <w:rsid w:val="004E5A19"/>
    <w:rsid w:val="004E62C4"/>
    <w:rsid w:val="004E68E6"/>
    <w:rsid w:val="004E747D"/>
    <w:rsid w:val="004E79BD"/>
    <w:rsid w:val="004E7EE8"/>
    <w:rsid w:val="004F0145"/>
    <w:rsid w:val="004F09C5"/>
    <w:rsid w:val="004F0D43"/>
    <w:rsid w:val="004F0E0B"/>
    <w:rsid w:val="004F182B"/>
    <w:rsid w:val="004F218F"/>
    <w:rsid w:val="004F22F4"/>
    <w:rsid w:val="004F23B9"/>
    <w:rsid w:val="004F2596"/>
    <w:rsid w:val="004F2904"/>
    <w:rsid w:val="004F2C81"/>
    <w:rsid w:val="004F3150"/>
    <w:rsid w:val="004F3369"/>
    <w:rsid w:val="004F3840"/>
    <w:rsid w:val="004F414A"/>
    <w:rsid w:val="004F59C5"/>
    <w:rsid w:val="004F5E4E"/>
    <w:rsid w:val="004F69D4"/>
    <w:rsid w:val="004F752A"/>
    <w:rsid w:val="005006D5"/>
    <w:rsid w:val="0050076F"/>
    <w:rsid w:val="00500A2E"/>
    <w:rsid w:val="00501AF1"/>
    <w:rsid w:val="00501D89"/>
    <w:rsid w:val="00501EDA"/>
    <w:rsid w:val="00502C11"/>
    <w:rsid w:val="00502E5B"/>
    <w:rsid w:val="00503D78"/>
    <w:rsid w:val="00504BDD"/>
    <w:rsid w:val="00504E0E"/>
    <w:rsid w:val="0050581D"/>
    <w:rsid w:val="0050588A"/>
    <w:rsid w:val="00506787"/>
    <w:rsid w:val="0050706E"/>
    <w:rsid w:val="005073DA"/>
    <w:rsid w:val="00507438"/>
    <w:rsid w:val="005079AA"/>
    <w:rsid w:val="00507AED"/>
    <w:rsid w:val="00507B37"/>
    <w:rsid w:val="00510D62"/>
    <w:rsid w:val="00510E67"/>
    <w:rsid w:val="0051138A"/>
    <w:rsid w:val="005113AC"/>
    <w:rsid w:val="00511681"/>
    <w:rsid w:val="00512282"/>
    <w:rsid w:val="00513D10"/>
    <w:rsid w:val="00513D73"/>
    <w:rsid w:val="005140D5"/>
    <w:rsid w:val="00515EB6"/>
    <w:rsid w:val="00516E22"/>
    <w:rsid w:val="005179E0"/>
    <w:rsid w:val="00517C3D"/>
    <w:rsid w:val="00522C3D"/>
    <w:rsid w:val="005230CC"/>
    <w:rsid w:val="0052317E"/>
    <w:rsid w:val="0052348C"/>
    <w:rsid w:val="0052467E"/>
    <w:rsid w:val="00524817"/>
    <w:rsid w:val="00526AD5"/>
    <w:rsid w:val="00527205"/>
    <w:rsid w:val="00530280"/>
    <w:rsid w:val="0053029F"/>
    <w:rsid w:val="0053075F"/>
    <w:rsid w:val="0053153B"/>
    <w:rsid w:val="00531590"/>
    <w:rsid w:val="0053184F"/>
    <w:rsid w:val="00531AF9"/>
    <w:rsid w:val="00531CB7"/>
    <w:rsid w:val="00531DA2"/>
    <w:rsid w:val="005320E1"/>
    <w:rsid w:val="00532D8F"/>
    <w:rsid w:val="00532F5A"/>
    <w:rsid w:val="00533221"/>
    <w:rsid w:val="00534818"/>
    <w:rsid w:val="0053513F"/>
    <w:rsid w:val="005354A2"/>
    <w:rsid w:val="00535FF7"/>
    <w:rsid w:val="00536065"/>
    <w:rsid w:val="0053685D"/>
    <w:rsid w:val="005368C6"/>
    <w:rsid w:val="00536FFE"/>
    <w:rsid w:val="00537E61"/>
    <w:rsid w:val="005407F2"/>
    <w:rsid w:val="00540A6C"/>
    <w:rsid w:val="00540AA0"/>
    <w:rsid w:val="00541423"/>
    <w:rsid w:val="0054165B"/>
    <w:rsid w:val="00541C69"/>
    <w:rsid w:val="00541D34"/>
    <w:rsid w:val="0054288D"/>
    <w:rsid w:val="00542D43"/>
    <w:rsid w:val="005441D0"/>
    <w:rsid w:val="0054453C"/>
    <w:rsid w:val="00544564"/>
    <w:rsid w:val="005445F9"/>
    <w:rsid w:val="005449E8"/>
    <w:rsid w:val="00544D23"/>
    <w:rsid w:val="00544F83"/>
    <w:rsid w:val="00545480"/>
    <w:rsid w:val="005458D2"/>
    <w:rsid w:val="00545C38"/>
    <w:rsid w:val="00545F07"/>
    <w:rsid w:val="00546533"/>
    <w:rsid w:val="0054693F"/>
    <w:rsid w:val="00546EA4"/>
    <w:rsid w:val="005477C9"/>
    <w:rsid w:val="00550CF0"/>
    <w:rsid w:val="00550D66"/>
    <w:rsid w:val="00550F77"/>
    <w:rsid w:val="005512FA"/>
    <w:rsid w:val="005515B5"/>
    <w:rsid w:val="005516AC"/>
    <w:rsid w:val="00552266"/>
    <w:rsid w:val="005526E3"/>
    <w:rsid w:val="00552792"/>
    <w:rsid w:val="00552A7C"/>
    <w:rsid w:val="00553308"/>
    <w:rsid w:val="00553BD1"/>
    <w:rsid w:val="00554385"/>
    <w:rsid w:val="0055452D"/>
    <w:rsid w:val="00554619"/>
    <w:rsid w:val="00554EE1"/>
    <w:rsid w:val="00554EE8"/>
    <w:rsid w:val="00555C74"/>
    <w:rsid w:val="00555FA8"/>
    <w:rsid w:val="00556F79"/>
    <w:rsid w:val="00557174"/>
    <w:rsid w:val="005577B1"/>
    <w:rsid w:val="0056089B"/>
    <w:rsid w:val="00561A4E"/>
    <w:rsid w:val="00561A81"/>
    <w:rsid w:val="00562596"/>
    <w:rsid w:val="005629BA"/>
    <w:rsid w:val="00562E8C"/>
    <w:rsid w:val="00563C65"/>
    <w:rsid w:val="0056430D"/>
    <w:rsid w:val="00565240"/>
    <w:rsid w:val="005652E0"/>
    <w:rsid w:val="00566155"/>
    <w:rsid w:val="005675EC"/>
    <w:rsid w:val="00567715"/>
    <w:rsid w:val="0056774C"/>
    <w:rsid w:val="00567BC0"/>
    <w:rsid w:val="00570058"/>
    <w:rsid w:val="005706E9"/>
    <w:rsid w:val="005709BC"/>
    <w:rsid w:val="00571324"/>
    <w:rsid w:val="00572009"/>
    <w:rsid w:val="00572020"/>
    <w:rsid w:val="00572C5B"/>
    <w:rsid w:val="00572C60"/>
    <w:rsid w:val="0057407F"/>
    <w:rsid w:val="005741DD"/>
    <w:rsid w:val="00574432"/>
    <w:rsid w:val="00575398"/>
    <w:rsid w:val="00576139"/>
    <w:rsid w:val="005768E2"/>
    <w:rsid w:val="00576E10"/>
    <w:rsid w:val="00576E76"/>
    <w:rsid w:val="00580B62"/>
    <w:rsid w:val="00581227"/>
    <w:rsid w:val="00581CDA"/>
    <w:rsid w:val="005823BE"/>
    <w:rsid w:val="00582CF7"/>
    <w:rsid w:val="005834F6"/>
    <w:rsid w:val="005843BC"/>
    <w:rsid w:val="0058479A"/>
    <w:rsid w:val="005857D7"/>
    <w:rsid w:val="00585DDB"/>
    <w:rsid w:val="00585EC7"/>
    <w:rsid w:val="0058647B"/>
    <w:rsid w:val="00586676"/>
    <w:rsid w:val="00586F54"/>
    <w:rsid w:val="00587534"/>
    <w:rsid w:val="00587834"/>
    <w:rsid w:val="00587A6F"/>
    <w:rsid w:val="00587D0F"/>
    <w:rsid w:val="005900A4"/>
    <w:rsid w:val="00590103"/>
    <w:rsid w:val="0059144C"/>
    <w:rsid w:val="005919D6"/>
    <w:rsid w:val="00591CB4"/>
    <w:rsid w:val="00591FC7"/>
    <w:rsid w:val="00592294"/>
    <w:rsid w:val="00592497"/>
    <w:rsid w:val="0059265F"/>
    <w:rsid w:val="0059271F"/>
    <w:rsid w:val="00592EDC"/>
    <w:rsid w:val="0059523C"/>
    <w:rsid w:val="005956D0"/>
    <w:rsid w:val="00595FE6"/>
    <w:rsid w:val="0059602F"/>
    <w:rsid w:val="0059609C"/>
    <w:rsid w:val="005962A6"/>
    <w:rsid w:val="005973D3"/>
    <w:rsid w:val="00597A33"/>
    <w:rsid w:val="00597DB3"/>
    <w:rsid w:val="005A0386"/>
    <w:rsid w:val="005A0D51"/>
    <w:rsid w:val="005A144C"/>
    <w:rsid w:val="005A2287"/>
    <w:rsid w:val="005A278E"/>
    <w:rsid w:val="005A2DD5"/>
    <w:rsid w:val="005A30DA"/>
    <w:rsid w:val="005A4920"/>
    <w:rsid w:val="005A509F"/>
    <w:rsid w:val="005A6297"/>
    <w:rsid w:val="005A66AC"/>
    <w:rsid w:val="005A6CCF"/>
    <w:rsid w:val="005B06C4"/>
    <w:rsid w:val="005B3051"/>
    <w:rsid w:val="005B3506"/>
    <w:rsid w:val="005B3881"/>
    <w:rsid w:val="005B4029"/>
    <w:rsid w:val="005B451A"/>
    <w:rsid w:val="005B4B02"/>
    <w:rsid w:val="005B6669"/>
    <w:rsid w:val="005B76EA"/>
    <w:rsid w:val="005C0AFC"/>
    <w:rsid w:val="005C0CA5"/>
    <w:rsid w:val="005C12D1"/>
    <w:rsid w:val="005C1580"/>
    <w:rsid w:val="005C26E8"/>
    <w:rsid w:val="005C2AFF"/>
    <w:rsid w:val="005C2BF8"/>
    <w:rsid w:val="005C4E4A"/>
    <w:rsid w:val="005C5935"/>
    <w:rsid w:val="005C5A0D"/>
    <w:rsid w:val="005C5C0E"/>
    <w:rsid w:val="005C6A8B"/>
    <w:rsid w:val="005C6D9D"/>
    <w:rsid w:val="005C6E12"/>
    <w:rsid w:val="005C714D"/>
    <w:rsid w:val="005C73F2"/>
    <w:rsid w:val="005C75DB"/>
    <w:rsid w:val="005D0CAC"/>
    <w:rsid w:val="005D1E12"/>
    <w:rsid w:val="005D286C"/>
    <w:rsid w:val="005D2B2A"/>
    <w:rsid w:val="005D2E97"/>
    <w:rsid w:val="005D3CFD"/>
    <w:rsid w:val="005D4D75"/>
    <w:rsid w:val="005D510F"/>
    <w:rsid w:val="005D530F"/>
    <w:rsid w:val="005D5E8A"/>
    <w:rsid w:val="005D6197"/>
    <w:rsid w:val="005D67BB"/>
    <w:rsid w:val="005D6E3C"/>
    <w:rsid w:val="005D726C"/>
    <w:rsid w:val="005D748C"/>
    <w:rsid w:val="005D7945"/>
    <w:rsid w:val="005D7DFB"/>
    <w:rsid w:val="005E084C"/>
    <w:rsid w:val="005E0DA5"/>
    <w:rsid w:val="005E15EC"/>
    <w:rsid w:val="005E1828"/>
    <w:rsid w:val="005E1D9D"/>
    <w:rsid w:val="005E1DEA"/>
    <w:rsid w:val="005E20F9"/>
    <w:rsid w:val="005E2B14"/>
    <w:rsid w:val="005E2B1D"/>
    <w:rsid w:val="005E3217"/>
    <w:rsid w:val="005E44B9"/>
    <w:rsid w:val="005E4BE6"/>
    <w:rsid w:val="005E5453"/>
    <w:rsid w:val="005E56D7"/>
    <w:rsid w:val="005E57A4"/>
    <w:rsid w:val="005E655B"/>
    <w:rsid w:val="005E6B2E"/>
    <w:rsid w:val="005E794A"/>
    <w:rsid w:val="005F0C9E"/>
    <w:rsid w:val="005F1BAD"/>
    <w:rsid w:val="005F1C75"/>
    <w:rsid w:val="005F23E3"/>
    <w:rsid w:val="005F29AF"/>
    <w:rsid w:val="005F29CD"/>
    <w:rsid w:val="005F39AA"/>
    <w:rsid w:val="005F3E75"/>
    <w:rsid w:val="005F44CA"/>
    <w:rsid w:val="005F5EB7"/>
    <w:rsid w:val="005F64CC"/>
    <w:rsid w:val="005F6A01"/>
    <w:rsid w:val="005F6B25"/>
    <w:rsid w:val="005F6CB2"/>
    <w:rsid w:val="005F7147"/>
    <w:rsid w:val="006002F4"/>
    <w:rsid w:val="00600403"/>
    <w:rsid w:val="00600809"/>
    <w:rsid w:val="00602599"/>
    <w:rsid w:val="0060273B"/>
    <w:rsid w:val="00602ED5"/>
    <w:rsid w:val="00603218"/>
    <w:rsid w:val="006035F6"/>
    <w:rsid w:val="0060384F"/>
    <w:rsid w:val="00603979"/>
    <w:rsid w:val="00603C1E"/>
    <w:rsid w:val="00604076"/>
    <w:rsid w:val="00604622"/>
    <w:rsid w:val="00604EFA"/>
    <w:rsid w:val="00605402"/>
    <w:rsid w:val="00605AFB"/>
    <w:rsid w:val="0060658A"/>
    <w:rsid w:val="00606727"/>
    <w:rsid w:val="00606C5C"/>
    <w:rsid w:val="00607068"/>
    <w:rsid w:val="0061070B"/>
    <w:rsid w:val="00611C06"/>
    <w:rsid w:val="00611D67"/>
    <w:rsid w:val="00612C6C"/>
    <w:rsid w:val="006135B8"/>
    <w:rsid w:val="00613A23"/>
    <w:rsid w:val="00613C46"/>
    <w:rsid w:val="00615644"/>
    <w:rsid w:val="006159C3"/>
    <w:rsid w:val="006162F1"/>
    <w:rsid w:val="00617FF7"/>
    <w:rsid w:val="00620502"/>
    <w:rsid w:val="00620774"/>
    <w:rsid w:val="0062159A"/>
    <w:rsid w:val="0062159B"/>
    <w:rsid w:val="00621712"/>
    <w:rsid w:val="006227B3"/>
    <w:rsid w:val="00622BD1"/>
    <w:rsid w:val="00622D8E"/>
    <w:rsid w:val="00623762"/>
    <w:rsid w:val="00625003"/>
    <w:rsid w:val="00625939"/>
    <w:rsid w:val="00625D78"/>
    <w:rsid w:val="00626525"/>
    <w:rsid w:val="00626D9D"/>
    <w:rsid w:val="00627F54"/>
    <w:rsid w:val="00627F6A"/>
    <w:rsid w:val="00631624"/>
    <w:rsid w:val="0063169E"/>
    <w:rsid w:val="00631E6C"/>
    <w:rsid w:val="00632AA2"/>
    <w:rsid w:val="00632EB2"/>
    <w:rsid w:val="00632F58"/>
    <w:rsid w:val="00633199"/>
    <w:rsid w:val="00635873"/>
    <w:rsid w:val="006359A1"/>
    <w:rsid w:val="006359B1"/>
    <w:rsid w:val="00635C22"/>
    <w:rsid w:val="00636713"/>
    <w:rsid w:val="00636EC1"/>
    <w:rsid w:val="00636FF9"/>
    <w:rsid w:val="0064026D"/>
    <w:rsid w:val="00640522"/>
    <w:rsid w:val="00640D95"/>
    <w:rsid w:val="00640F87"/>
    <w:rsid w:val="006425B0"/>
    <w:rsid w:val="00642E14"/>
    <w:rsid w:val="006436E3"/>
    <w:rsid w:val="00645A6F"/>
    <w:rsid w:val="00646E05"/>
    <w:rsid w:val="006502CA"/>
    <w:rsid w:val="0065045B"/>
    <w:rsid w:val="006513C8"/>
    <w:rsid w:val="00652B00"/>
    <w:rsid w:val="00652FF4"/>
    <w:rsid w:val="006539FE"/>
    <w:rsid w:val="00653D3D"/>
    <w:rsid w:val="0065525C"/>
    <w:rsid w:val="00655529"/>
    <w:rsid w:val="00655FE3"/>
    <w:rsid w:val="00656046"/>
    <w:rsid w:val="00657AF2"/>
    <w:rsid w:val="00660527"/>
    <w:rsid w:val="00660D5D"/>
    <w:rsid w:val="0066127E"/>
    <w:rsid w:val="0066134F"/>
    <w:rsid w:val="0066145A"/>
    <w:rsid w:val="00661EB1"/>
    <w:rsid w:val="00662CD3"/>
    <w:rsid w:val="006632BD"/>
    <w:rsid w:val="00663566"/>
    <w:rsid w:val="00663CAE"/>
    <w:rsid w:val="0066547B"/>
    <w:rsid w:val="00665F8F"/>
    <w:rsid w:val="0066615C"/>
    <w:rsid w:val="00666324"/>
    <w:rsid w:val="00666C65"/>
    <w:rsid w:val="006672DE"/>
    <w:rsid w:val="006724C8"/>
    <w:rsid w:val="00673070"/>
    <w:rsid w:val="00673C2C"/>
    <w:rsid w:val="00674E2D"/>
    <w:rsid w:val="006767B4"/>
    <w:rsid w:val="00676AA4"/>
    <w:rsid w:val="00680987"/>
    <w:rsid w:val="00680A7C"/>
    <w:rsid w:val="0068117B"/>
    <w:rsid w:val="0068138A"/>
    <w:rsid w:val="00681D4C"/>
    <w:rsid w:val="00681FA3"/>
    <w:rsid w:val="00682208"/>
    <w:rsid w:val="00684093"/>
    <w:rsid w:val="0068464F"/>
    <w:rsid w:val="00684EAB"/>
    <w:rsid w:val="00684F94"/>
    <w:rsid w:val="00685668"/>
    <w:rsid w:val="00686278"/>
    <w:rsid w:val="00686491"/>
    <w:rsid w:val="0068664D"/>
    <w:rsid w:val="006868D4"/>
    <w:rsid w:val="006916A5"/>
    <w:rsid w:val="006926A6"/>
    <w:rsid w:val="00692838"/>
    <w:rsid w:val="00692DD3"/>
    <w:rsid w:val="00693600"/>
    <w:rsid w:val="00693CA4"/>
    <w:rsid w:val="00694DE8"/>
    <w:rsid w:val="00694E85"/>
    <w:rsid w:val="00695BAF"/>
    <w:rsid w:val="00696AB9"/>
    <w:rsid w:val="00697034"/>
    <w:rsid w:val="0069719E"/>
    <w:rsid w:val="006A01A8"/>
    <w:rsid w:val="006A07FC"/>
    <w:rsid w:val="006A0D2E"/>
    <w:rsid w:val="006A1B17"/>
    <w:rsid w:val="006A2332"/>
    <w:rsid w:val="006A2920"/>
    <w:rsid w:val="006A2DB7"/>
    <w:rsid w:val="006A3535"/>
    <w:rsid w:val="006A3E32"/>
    <w:rsid w:val="006A3FC6"/>
    <w:rsid w:val="006A4616"/>
    <w:rsid w:val="006A5AB7"/>
    <w:rsid w:val="006A65E8"/>
    <w:rsid w:val="006A65F8"/>
    <w:rsid w:val="006A6C82"/>
    <w:rsid w:val="006A6DEF"/>
    <w:rsid w:val="006A6E11"/>
    <w:rsid w:val="006A6E93"/>
    <w:rsid w:val="006A73E2"/>
    <w:rsid w:val="006A747C"/>
    <w:rsid w:val="006A797B"/>
    <w:rsid w:val="006B00E9"/>
    <w:rsid w:val="006B03A5"/>
    <w:rsid w:val="006B0482"/>
    <w:rsid w:val="006B12B3"/>
    <w:rsid w:val="006B16FA"/>
    <w:rsid w:val="006B1EFB"/>
    <w:rsid w:val="006B2D6C"/>
    <w:rsid w:val="006B3441"/>
    <w:rsid w:val="006B36CF"/>
    <w:rsid w:val="006B36D9"/>
    <w:rsid w:val="006B386F"/>
    <w:rsid w:val="006B4471"/>
    <w:rsid w:val="006B5691"/>
    <w:rsid w:val="006B5D9B"/>
    <w:rsid w:val="006B650C"/>
    <w:rsid w:val="006B720E"/>
    <w:rsid w:val="006B7870"/>
    <w:rsid w:val="006B78B8"/>
    <w:rsid w:val="006C028E"/>
    <w:rsid w:val="006C03A2"/>
    <w:rsid w:val="006C0856"/>
    <w:rsid w:val="006C128C"/>
    <w:rsid w:val="006C1E61"/>
    <w:rsid w:val="006C2AF0"/>
    <w:rsid w:val="006C327F"/>
    <w:rsid w:val="006C34E7"/>
    <w:rsid w:val="006C36EC"/>
    <w:rsid w:val="006C3726"/>
    <w:rsid w:val="006C438E"/>
    <w:rsid w:val="006C6242"/>
    <w:rsid w:val="006C68BD"/>
    <w:rsid w:val="006C726D"/>
    <w:rsid w:val="006C7331"/>
    <w:rsid w:val="006C7BEF"/>
    <w:rsid w:val="006C7F0B"/>
    <w:rsid w:val="006D044F"/>
    <w:rsid w:val="006D08CE"/>
    <w:rsid w:val="006D0A7A"/>
    <w:rsid w:val="006D2150"/>
    <w:rsid w:val="006D2A22"/>
    <w:rsid w:val="006D3132"/>
    <w:rsid w:val="006D38AA"/>
    <w:rsid w:val="006D4707"/>
    <w:rsid w:val="006D496B"/>
    <w:rsid w:val="006D4B91"/>
    <w:rsid w:val="006D58B6"/>
    <w:rsid w:val="006D5BB3"/>
    <w:rsid w:val="006D5C64"/>
    <w:rsid w:val="006D61E8"/>
    <w:rsid w:val="006D6A4A"/>
    <w:rsid w:val="006D6BE3"/>
    <w:rsid w:val="006D7453"/>
    <w:rsid w:val="006E03AC"/>
    <w:rsid w:val="006E0DFB"/>
    <w:rsid w:val="006E24E5"/>
    <w:rsid w:val="006E2B24"/>
    <w:rsid w:val="006E2D46"/>
    <w:rsid w:val="006E4F6C"/>
    <w:rsid w:val="006E52C2"/>
    <w:rsid w:val="006E5494"/>
    <w:rsid w:val="006E5605"/>
    <w:rsid w:val="006E7537"/>
    <w:rsid w:val="006F0075"/>
    <w:rsid w:val="006F04EC"/>
    <w:rsid w:val="006F074A"/>
    <w:rsid w:val="006F0FD0"/>
    <w:rsid w:val="006F101C"/>
    <w:rsid w:val="006F1649"/>
    <w:rsid w:val="006F1A10"/>
    <w:rsid w:val="006F1C4F"/>
    <w:rsid w:val="006F1CFC"/>
    <w:rsid w:val="006F22D5"/>
    <w:rsid w:val="006F2C49"/>
    <w:rsid w:val="006F2DD5"/>
    <w:rsid w:val="006F2E23"/>
    <w:rsid w:val="006F4B22"/>
    <w:rsid w:val="006F5E15"/>
    <w:rsid w:val="006F7070"/>
    <w:rsid w:val="006F7C90"/>
    <w:rsid w:val="007004CA"/>
    <w:rsid w:val="0070055A"/>
    <w:rsid w:val="00700B07"/>
    <w:rsid w:val="0070101B"/>
    <w:rsid w:val="007013CC"/>
    <w:rsid w:val="00701A2F"/>
    <w:rsid w:val="00701A43"/>
    <w:rsid w:val="00701A6E"/>
    <w:rsid w:val="007038EA"/>
    <w:rsid w:val="00703F51"/>
    <w:rsid w:val="00704A01"/>
    <w:rsid w:val="00705D79"/>
    <w:rsid w:val="0071001A"/>
    <w:rsid w:val="007112FE"/>
    <w:rsid w:val="00711F75"/>
    <w:rsid w:val="00713C50"/>
    <w:rsid w:val="00714409"/>
    <w:rsid w:val="007146F6"/>
    <w:rsid w:val="00715EC2"/>
    <w:rsid w:val="00715FF9"/>
    <w:rsid w:val="0072098E"/>
    <w:rsid w:val="00720BEA"/>
    <w:rsid w:val="00720D02"/>
    <w:rsid w:val="007218AE"/>
    <w:rsid w:val="00721B2E"/>
    <w:rsid w:val="00721B9D"/>
    <w:rsid w:val="00721C58"/>
    <w:rsid w:val="00721E11"/>
    <w:rsid w:val="007228FF"/>
    <w:rsid w:val="00722E51"/>
    <w:rsid w:val="007245E4"/>
    <w:rsid w:val="00724638"/>
    <w:rsid w:val="007248FB"/>
    <w:rsid w:val="00724D1C"/>
    <w:rsid w:val="00725324"/>
    <w:rsid w:val="00726908"/>
    <w:rsid w:val="0072692B"/>
    <w:rsid w:val="00727741"/>
    <w:rsid w:val="00727B06"/>
    <w:rsid w:val="00727E63"/>
    <w:rsid w:val="007306F8"/>
    <w:rsid w:val="00730934"/>
    <w:rsid w:val="0073167F"/>
    <w:rsid w:val="00732693"/>
    <w:rsid w:val="00733DF3"/>
    <w:rsid w:val="00734282"/>
    <w:rsid w:val="007346B5"/>
    <w:rsid w:val="00734850"/>
    <w:rsid w:val="0073486F"/>
    <w:rsid w:val="0073501B"/>
    <w:rsid w:val="0073595F"/>
    <w:rsid w:val="00736779"/>
    <w:rsid w:val="00736D3B"/>
    <w:rsid w:val="00737952"/>
    <w:rsid w:val="00740BF7"/>
    <w:rsid w:val="0074230F"/>
    <w:rsid w:val="0074233E"/>
    <w:rsid w:val="00743A6F"/>
    <w:rsid w:val="00744FDA"/>
    <w:rsid w:val="007458CD"/>
    <w:rsid w:val="007459CE"/>
    <w:rsid w:val="00746AB1"/>
    <w:rsid w:val="00746B33"/>
    <w:rsid w:val="00747F14"/>
    <w:rsid w:val="007505E3"/>
    <w:rsid w:val="007511C2"/>
    <w:rsid w:val="0075169E"/>
    <w:rsid w:val="007517E9"/>
    <w:rsid w:val="007518AF"/>
    <w:rsid w:val="00751A93"/>
    <w:rsid w:val="00751EAE"/>
    <w:rsid w:val="007520D2"/>
    <w:rsid w:val="007520EC"/>
    <w:rsid w:val="00752577"/>
    <w:rsid w:val="00752F9A"/>
    <w:rsid w:val="007538BB"/>
    <w:rsid w:val="0075423D"/>
    <w:rsid w:val="00754E97"/>
    <w:rsid w:val="00755944"/>
    <w:rsid w:val="007561F8"/>
    <w:rsid w:val="007563B0"/>
    <w:rsid w:val="00756EE0"/>
    <w:rsid w:val="0075798A"/>
    <w:rsid w:val="007622B5"/>
    <w:rsid w:val="007622B9"/>
    <w:rsid w:val="0076235D"/>
    <w:rsid w:val="00762BC2"/>
    <w:rsid w:val="00763677"/>
    <w:rsid w:val="00763947"/>
    <w:rsid w:val="00764905"/>
    <w:rsid w:val="00764AA9"/>
    <w:rsid w:val="00764E1C"/>
    <w:rsid w:val="007657A6"/>
    <w:rsid w:val="00765FA1"/>
    <w:rsid w:val="0076608B"/>
    <w:rsid w:val="007660AF"/>
    <w:rsid w:val="00766C9E"/>
    <w:rsid w:val="007671E9"/>
    <w:rsid w:val="00770ACF"/>
    <w:rsid w:val="00770CDA"/>
    <w:rsid w:val="00771DB8"/>
    <w:rsid w:val="007721F6"/>
    <w:rsid w:val="007722E8"/>
    <w:rsid w:val="00772307"/>
    <w:rsid w:val="00772449"/>
    <w:rsid w:val="007724DD"/>
    <w:rsid w:val="00772ACC"/>
    <w:rsid w:val="00773FD9"/>
    <w:rsid w:val="00775216"/>
    <w:rsid w:val="00775A5A"/>
    <w:rsid w:val="0077618A"/>
    <w:rsid w:val="0077699B"/>
    <w:rsid w:val="00776D01"/>
    <w:rsid w:val="00780047"/>
    <w:rsid w:val="007804C7"/>
    <w:rsid w:val="0078107A"/>
    <w:rsid w:val="0078161C"/>
    <w:rsid w:val="00781848"/>
    <w:rsid w:val="007819C2"/>
    <w:rsid w:val="00781CA0"/>
    <w:rsid w:val="00781CD6"/>
    <w:rsid w:val="00781E50"/>
    <w:rsid w:val="0078466E"/>
    <w:rsid w:val="00784A8E"/>
    <w:rsid w:val="00785482"/>
    <w:rsid w:val="0078586E"/>
    <w:rsid w:val="007864DE"/>
    <w:rsid w:val="0078784A"/>
    <w:rsid w:val="007902C0"/>
    <w:rsid w:val="00792318"/>
    <w:rsid w:val="00793353"/>
    <w:rsid w:val="00794377"/>
    <w:rsid w:val="00794ABB"/>
    <w:rsid w:val="00794C19"/>
    <w:rsid w:val="00794DE5"/>
    <w:rsid w:val="007952A9"/>
    <w:rsid w:val="0079592F"/>
    <w:rsid w:val="00796294"/>
    <w:rsid w:val="00797562"/>
    <w:rsid w:val="0079759E"/>
    <w:rsid w:val="00797A0B"/>
    <w:rsid w:val="007A0209"/>
    <w:rsid w:val="007A03E6"/>
    <w:rsid w:val="007A1FC7"/>
    <w:rsid w:val="007A458D"/>
    <w:rsid w:val="007A5D07"/>
    <w:rsid w:val="007A627C"/>
    <w:rsid w:val="007A742F"/>
    <w:rsid w:val="007A755E"/>
    <w:rsid w:val="007A76FF"/>
    <w:rsid w:val="007A77E8"/>
    <w:rsid w:val="007B01D5"/>
    <w:rsid w:val="007B02A8"/>
    <w:rsid w:val="007B0815"/>
    <w:rsid w:val="007B0A64"/>
    <w:rsid w:val="007B0DBE"/>
    <w:rsid w:val="007B1377"/>
    <w:rsid w:val="007B20D6"/>
    <w:rsid w:val="007B269A"/>
    <w:rsid w:val="007B26DB"/>
    <w:rsid w:val="007B2727"/>
    <w:rsid w:val="007B3B00"/>
    <w:rsid w:val="007B3F33"/>
    <w:rsid w:val="007B4672"/>
    <w:rsid w:val="007B53C5"/>
    <w:rsid w:val="007B5739"/>
    <w:rsid w:val="007B5983"/>
    <w:rsid w:val="007B5CBB"/>
    <w:rsid w:val="007B617B"/>
    <w:rsid w:val="007B6E1B"/>
    <w:rsid w:val="007B749C"/>
    <w:rsid w:val="007B79E5"/>
    <w:rsid w:val="007C0620"/>
    <w:rsid w:val="007C13AF"/>
    <w:rsid w:val="007C1B57"/>
    <w:rsid w:val="007C1FB4"/>
    <w:rsid w:val="007C2009"/>
    <w:rsid w:val="007C3513"/>
    <w:rsid w:val="007C3FAF"/>
    <w:rsid w:val="007C4DEC"/>
    <w:rsid w:val="007C556D"/>
    <w:rsid w:val="007C6928"/>
    <w:rsid w:val="007C6A07"/>
    <w:rsid w:val="007C74FC"/>
    <w:rsid w:val="007C75E5"/>
    <w:rsid w:val="007C77A8"/>
    <w:rsid w:val="007C7903"/>
    <w:rsid w:val="007C7D3E"/>
    <w:rsid w:val="007D1574"/>
    <w:rsid w:val="007D17EB"/>
    <w:rsid w:val="007D1955"/>
    <w:rsid w:val="007D21A9"/>
    <w:rsid w:val="007D2C75"/>
    <w:rsid w:val="007D2FA7"/>
    <w:rsid w:val="007D3B5F"/>
    <w:rsid w:val="007D60A0"/>
    <w:rsid w:val="007D62A2"/>
    <w:rsid w:val="007D681F"/>
    <w:rsid w:val="007E038D"/>
    <w:rsid w:val="007E0C79"/>
    <w:rsid w:val="007E1A0A"/>
    <w:rsid w:val="007E1FF6"/>
    <w:rsid w:val="007E26B6"/>
    <w:rsid w:val="007E2AF1"/>
    <w:rsid w:val="007E2F44"/>
    <w:rsid w:val="007E3019"/>
    <w:rsid w:val="007E4242"/>
    <w:rsid w:val="007E4C23"/>
    <w:rsid w:val="007E4C9B"/>
    <w:rsid w:val="007E4EE8"/>
    <w:rsid w:val="007E684F"/>
    <w:rsid w:val="007E6C7D"/>
    <w:rsid w:val="007E767A"/>
    <w:rsid w:val="007F057B"/>
    <w:rsid w:val="007F086E"/>
    <w:rsid w:val="007F0A8A"/>
    <w:rsid w:val="007F10AB"/>
    <w:rsid w:val="007F13A4"/>
    <w:rsid w:val="007F15AF"/>
    <w:rsid w:val="007F2AA6"/>
    <w:rsid w:val="007F4C51"/>
    <w:rsid w:val="007F60B4"/>
    <w:rsid w:val="007F67F6"/>
    <w:rsid w:val="007F6ABC"/>
    <w:rsid w:val="00800097"/>
    <w:rsid w:val="00800760"/>
    <w:rsid w:val="00800E96"/>
    <w:rsid w:val="00800F01"/>
    <w:rsid w:val="0080107E"/>
    <w:rsid w:val="008013DC"/>
    <w:rsid w:val="00801707"/>
    <w:rsid w:val="00802151"/>
    <w:rsid w:val="00802376"/>
    <w:rsid w:val="0080242D"/>
    <w:rsid w:val="00803309"/>
    <w:rsid w:val="008036D7"/>
    <w:rsid w:val="00803EED"/>
    <w:rsid w:val="00804309"/>
    <w:rsid w:val="00804C04"/>
    <w:rsid w:val="00804EB9"/>
    <w:rsid w:val="00805252"/>
    <w:rsid w:val="00805851"/>
    <w:rsid w:val="00806007"/>
    <w:rsid w:val="00806112"/>
    <w:rsid w:val="00806666"/>
    <w:rsid w:val="008066A9"/>
    <w:rsid w:val="0080705E"/>
    <w:rsid w:val="00810617"/>
    <w:rsid w:val="00810844"/>
    <w:rsid w:val="00810866"/>
    <w:rsid w:val="008108C9"/>
    <w:rsid w:val="00810B33"/>
    <w:rsid w:val="00810C15"/>
    <w:rsid w:val="00811ED4"/>
    <w:rsid w:val="00812C15"/>
    <w:rsid w:val="008131E4"/>
    <w:rsid w:val="00813CC9"/>
    <w:rsid w:val="008144B6"/>
    <w:rsid w:val="00814ADD"/>
    <w:rsid w:val="00815672"/>
    <w:rsid w:val="00815DAD"/>
    <w:rsid w:val="00816A39"/>
    <w:rsid w:val="0082102E"/>
    <w:rsid w:val="008213BE"/>
    <w:rsid w:val="008218C5"/>
    <w:rsid w:val="00821A8F"/>
    <w:rsid w:val="00824454"/>
    <w:rsid w:val="00825353"/>
    <w:rsid w:val="00825901"/>
    <w:rsid w:val="0082636E"/>
    <w:rsid w:val="008274E0"/>
    <w:rsid w:val="00830616"/>
    <w:rsid w:val="00830ADF"/>
    <w:rsid w:val="0083100A"/>
    <w:rsid w:val="00831F24"/>
    <w:rsid w:val="00832B2B"/>
    <w:rsid w:val="00832E07"/>
    <w:rsid w:val="0083337D"/>
    <w:rsid w:val="008335A5"/>
    <w:rsid w:val="0083398A"/>
    <w:rsid w:val="00833D2A"/>
    <w:rsid w:val="00834A0F"/>
    <w:rsid w:val="00837E45"/>
    <w:rsid w:val="0084352A"/>
    <w:rsid w:val="00843689"/>
    <w:rsid w:val="00843D88"/>
    <w:rsid w:val="0084417D"/>
    <w:rsid w:val="00844A46"/>
    <w:rsid w:val="00845084"/>
    <w:rsid w:val="00845CC4"/>
    <w:rsid w:val="00846E38"/>
    <w:rsid w:val="00847EE2"/>
    <w:rsid w:val="008501C6"/>
    <w:rsid w:val="00850C4C"/>
    <w:rsid w:val="00850E49"/>
    <w:rsid w:val="0085129B"/>
    <w:rsid w:val="0085160E"/>
    <w:rsid w:val="00851E00"/>
    <w:rsid w:val="00852618"/>
    <w:rsid w:val="00852C07"/>
    <w:rsid w:val="00852C8C"/>
    <w:rsid w:val="00853199"/>
    <w:rsid w:val="008533AE"/>
    <w:rsid w:val="00853451"/>
    <w:rsid w:val="00853520"/>
    <w:rsid w:val="00854786"/>
    <w:rsid w:val="008549F0"/>
    <w:rsid w:val="00854DE6"/>
    <w:rsid w:val="00855104"/>
    <w:rsid w:val="00856CC1"/>
    <w:rsid w:val="0085785D"/>
    <w:rsid w:val="00857AFF"/>
    <w:rsid w:val="0086019F"/>
    <w:rsid w:val="0086089B"/>
    <w:rsid w:val="00860AA2"/>
    <w:rsid w:val="00860AE1"/>
    <w:rsid w:val="008618CC"/>
    <w:rsid w:val="00862AC4"/>
    <w:rsid w:val="00862B65"/>
    <w:rsid w:val="00864B96"/>
    <w:rsid w:val="00864EE3"/>
    <w:rsid w:val="00865655"/>
    <w:rsid w:val="00865838"/>
    <w:rsid w:val="0086678F"/>
    <w:rsid w:val="00866C4A"/>
    <w:rsid w:val="00866EB5"/>
    <w:rsid w:val="00870B9B"/>
    <w:rsid w:val="00871B53"/>
    <w:rsid w:val="00872C4B"/>
    <w:rsid w:val="00873F97"/>
    <w:rsid w:val="00874A2F"/>
    <w:rsid w:val="00874CEB"/>
    <w:rsid w:val="00874EEB"/>
    <w:rsid w:val="0087543C"/>
    <w:rsid w:val="0087568D"/>
    <w:rsid w:val="00875C2B"/>
    <w:rsid w:val="00877881"/>
    <w:rsid w:val="00880567"/>
    <w:rsid w:val="0088095B"/>
    <w:rsid w:val="00880B1B"/>
    <w:rsid w:val="00880B56"/>
    <w:rsid w:val="00880CA9"/>
    <w:rsid w:val="00881AF2"/>
    <w:rsid w:val="00883268"/>
    <w:rsid w:val="00883508"/>
    <w:rsid w:val="008839A1"/>
    <w:rsid w:val="008849F5"/>
    <w:rsid w:val="00884B56"/>
    <w:rsid w:val="0088647E"/>
    <w:rsid w:val="00886757"/>
    <w:rsid w:val="008877BC"/>
    <w:rsid w:val="00887D03"/>
    <w:rsid w:val="008906A8"/>
    <w:rsid w:val="0089087F"/>
    <w:rsid w:val="00892286"/>
    <w:rsid w:val="008928B4"/>
    <w:rsid w:val="00892AF9"/>
    <w:rsid w:val="00892EB2"/>
    <w:rsid w:val="0089329C"/>
    <w:rsid w:val="00893665"/>
    <w:rsid w:val="008936E6"/>
    <w:rsid w:val="00894021"/>
    <w:rsid w:val="00894401"/>
    <w:rsid w:val="00895D3F"/>
    <w:rsid w:val="00895D64"/>
    <w:rsid w:val="00896CC2"/>
    <w:rsid w:val="00897288"/>
    <w:rsid w:val="008A0405"/>
    <w:rsid w:val="008A048A"/>
    <w:rsid w:val="008A1144"/>
    <w:rsid w:val="008A11D8"/>
    <w:rsid w:val="008A1C88"/>
    <w:rsid w:val="008A2107"/>
    <w:rsid w:val="008A2949"/>
    <w:rsid w:val="008A2C08"/>
    <w:rsid w:val="008A3332"/>
    <w:rsid w:val="008A370D"/>
    <w:rsid w:val="008A54D6"/>
    <w:rsid w:val="008A56A1"/>
    <w:rsid w:val="008A59B5"/>
    <w:rsid w:val="008A615C"/>
    <w:rsid w:val="008A6365"/>
    <w:rsid w:val="008A63A3"/>
    <w:rsid w:val="008A6D43"/>
    <w:rsid w:val="008A7DD1"/>
    <w:rsid w:val="008B061C"/>
    <w:rsid w:val="008B107E"/>
    <w:rsid w:val="008B165E"/>
    <w:rsid w:val="008B2001"/>
    <w:rsid w:val="008B2640"/>
    <w:rsid w:val="008B29B3"/>
    <w:rsid w:val="008B2A58"/>
    <w:rsid w:val="008B2B35"/>
    <w:rsid w:val="008B4457"/>
    <w:rsid w:val="008B567A"/>
    <w:rsid w:val="008B655B"/>
    <w:rsid w:val="008B665E"/>
    <w:rsid w:val="008B6AD6"/>
    <w:rsid w:val="008B6C5E"/>
    <w:rsid w:val="008B763F"/>
    <w:rsid w:val="008B7E49"/>
    <w:rsid w:val="008B7F01"/>
    <w:rsid w:val="008C0452"/>
    <w:rsid w:val="008C0B60"/>
    <w:rsid w:val="008C15D8"/>
    <w:rsid w:val="008C1E95"/>
    <w:rsid w:val="008C243C"/>
    <w:rsid w:val="008C25B9"/>
    <w:rsid w:val="008C2B44"/>
    <w:rsid w:val="008C2F8A"/>
    <w:rsid w:val="008C2F99"/>
    <w:rsid w:val="008C3B7D"/>
    <w:rsid w:val="008C479B"/>
    <w:rsid w:val="008C53A7"/>
    <w:rsid w:val="008C6000"/>
    <w:rsid w:val="008C6790"/>
    <w:rsid w:val="008C763C"/>
    <w:rsid w:val="008C7B25"/>
    <w:rsid w:val="008C7C05"/>
    <w:rsid w:val="008C7C6C"/>
    <w:rsid w:val="008D0582"/>
    <w:rsid w:val="008D094B"/>
    <w:rsid w:val="008D10B7"/>
    <w:rsid w:val="008D29B5"/>
    <w:rsid w:val="008D330C"/>
    <w:rsid w:val="008D3367"/>
    <w:rsid w:val="008D3AE8"/>
    <w:rsid w:val="008D46F9"/>
    <w:rsid w:val="008D482B"/>
    <w:rsid w:val="008D4C3A"/>
    <w:rsid w:val="008D5327"/>
    <w:rsid w:val="008D65E3"/>
    <w:rsid w:val="008D6F7F"/>
    <w:rsid w:val="008D745F"/>
    <w:rsid w:val="008D7BA5"/>
    <w:rsid w:val="008D7C15"/>
    <w:rsid w:val="008E0047"/>
    <w:rsid w:val="008E05CC"/>
    <w:rsid w:val="008E08D6"/>
    <w:rsid w:val="008E0D58"/>
    <w:rsid w:val="008E1885"/>
    <w:rsid w:val="008E1F4A"/>
    <w:rsid w:val="008E24FC"/>
    <w:rsid w:val="008E3068"/>
    <w:rsid w:val="008E31E8"/>
    <w:rsid w:val="008E3ADB"/>
    <w:rsid w:val="008E66C5"/>
    <w:rsid w:val="008E6DC3"/>
    <w:rsid w:val="008E74C7"/>
    <w:rsid w:val="008E753E"/>
    <w:rsid w:val="008E7A74"/>
    <w:rsid w:val="008F0AA6"/>
    <w:rsid w:val="008F0C85"/>
    <w:rsid w:val="008F0EF1"/>
    <w:rsid w:val="008F12EC"/>
    <w:rsid w:val="008F1B9A"/>
    <w:rsid w:val="008F243B"/>
    <w:rsid w:val="008F2B3F"/>
    <w:rsid w:val="008F2ED0"/>
    <w:rsid w:val="008F3A05"/>
    <w:rsid w:val="008F3A95"/>
    <w:rsid w:val="008F4261"/>
    <w:rsid w:val="008F4648"/>
    <w:rsid w:val="008F6925"/>
    <w:rsid w:val="008F6D7A"/>
    <w:rsid w:val="008F7504"/>
    <w:rsid w:val="00900EC7"/>
    <w:rsid w:val="00901288"/>
    <w:rsid w:val="009015C9"/>
    <w:rsid w:val="00901898"/>
    <w:rsid w:val="00901980"/>
    <w:rsid w:val="00901DA8"/>
    <w:rsid w:val="009021A3"/>
    <w:rsid w:val="00902A50"/>
    <w:rsid w:val="00902CD9"/>
    <w:rsid w:val="0090429A"/>
    <w:rsid w:val="00904441"/>
    <w:rsid w:val="009044D1"/>
    <w:rsid w:val="009045FD"/>
    <w:rsid w:val="0090526D"/>
    <w:rsid w:val="0090573C"/>
    <w:rsid w:val="0090702D"/>
    <w:rsid w:val="00907E33"/>
    <w:rsid w:val="00907FA3"/>
    <w:rsid w:val="00910B11"/>
    <w:rsid w:val="00910B12"/>
    <w:rsid w:val="00911463"/>
    <w:rsid w:val="00911824"/>
    <w:rsid w:val="0091248D"/>
    <w:rsid w:val="009124ED"/>
    <w:rsid w:val="00912ADD"/>
    <w:rsid w:val="00913B33"/>
    <w:rsid w:val="00914966"/>
    <w:rsid w:val="00914C28"/>
    <w:rsid w:val="009152D2"/>
    <w:rsid w:val="0091599A"/>
    <w:rsid w:val="00915C5E"/>
    <w:rsid w:val="00916D35"/>
    <w:rsid w:val="00916F08"/>
    <w:rsid w:val="009170AE"/>
    <w:rsid w:val="009172A4"/>
    <w:rsid w:val="00920326"/>
    <w:rsid w:val="0092129A"/>
    <w:rsid w:val="009212C2"/>
    <w:rsid w:val="00922DF3"/>
    <w:rsid w:val="009234C1"/>
    <w:rsid w:val="00923EA9"/>
    <w:rsid w:val="0092516D"/>
    <w:rsid w:val="009256F6"/>
    <w:rsid w:val="0092663C"/>
    <w:rsid w:val="00926A91"/>
    <w:rsid w:val="0092752D"/>
    <w:rsid w:val="009278B2"/>
    <w:rsid w:val="00927D30"/>
    <w:rsid w:val="00930921"/>
    <w:rsid w:val="00930CCC"/>
    <w:rsid w:val="00930E00"/>
    <w:rsid w:val="00931D84"/>
    <w:rsid w:val="00932C27"/>
    <w:rsid w:val="00932E42"/>
    <w:rsid w:val="0093334D"/>
    <w:rsid w:val="009349CD"/>
    <w:rsid w:val="00934EB4"/>
    <w:rsid w:val="0093506D"/>
    <w:rsid w:val="0093537B"/>
    <w:rsid w:val="00936420"/>
    <w:rsid w:val="00936943"/>
    <w:rsid w:val="009375E3"/>
    <w:rsid w:val="009410B5"/>
    <w:rsid w:val="00941171"/>
    <w:rsid w:val="00941A01"/>
    <w:rsid w:val="00942305"/>
    <w:rsid w:val="00942E7B"/>
    <w:rsid w:val="00942F48"/>
    <w:rsid w:val="00943004"/>
    <w:rsid w:val="00943189"/>
    <w:rsid w:val="00943247"/>
    <w:rsid w:val="00944D68"/>
    <w:rsid w:val="009455AC"/>
    <w:rsid w:val="00946103"/>
    <w:rsid w:val="00946B70"/>
    <w:rsid w:val="00947225"/>
    <w:rsid w:val="009477FC"/>
    <w:rsid w:val="00950299"/>
    <w:rsid w:val="009502C0"/>
    <w:rsid w:val="00950437"/>
    <w:rsid w:val="00951FD7"/>
    <w:rsid w:val="00952586"/>
    <w:rsid w:val="00952D28"/>
    <w:rsid w:val="0095400C"/>
    <w:rsid w:val="0095464D"/>
    <w:rsid w:val="0095504D"/>
    <w:rsid w:val="00955459"/>
    <w:rsid w:val="0095547E"/>
    <w:rsid w:val="00961088"/>
    <w:rsid w:val="009613C9"/>
    <w:rsid w:val="00962424"/>
    <w:rsid w:val="009640B5"/>
    <w:rsid w:val="00964608"/>
    <w:rsid w:val="00964761"/>
    <w:rsid w:val="00965F60"/>
    <w:rsid w:val="009669B2"/>
    <w:rsid w:val="009678B1"/>
    <w:rsid w:val="009702C6"/>
    <w:rsid w:val="00971064"/>
    <w:rsid w:val="00971550"/>
    <w:rsid w:val="00972808"/>
    <w:rsid w:val="00972B7A"/>
    <w:rsid w:val="00973389"/>
    <w:rsid w:val="0097353D"/>
    <w:rsid w:val="0097374B"/>
    <w:rsid w:val="009751CF"/>
    <w:rsid w:val="009761FC"/>
    <w:rsid w:val="009762EF"/>
    <w:rsid w:val="00976E7C"/>
    <w:rsid w:val="00977A1C"/>
    <w:rsid w:val="00981102"/>
    <w:rsid w:val="00981643"/>
    <w:rsid w:val="00982295"/>
    <w:rsid w:val="00982432"/>
    <w:rsid w:val="00982EB2"/>
    <w:rsid w:val="009837AB"/>
    <w:rsid w:val="009840CF"/>
    <w:rsid w:val="009877C1"/>
    <w:rsid w:val="00987EF8"/>
    <w:rsid w:val="00987F54"/>
    <w:rsid w:val="00990347"/>
    <w:rsid w:val="0099057B"/>
    <w:rsid w:val="00990673"/>
    <w:rsid w:val="00990880"/>
    <w:rsid w:val="00990DA0"/>
    <w:rsid w:val="009913DE"/>
    <w:rsid w:val="009920DF"/>
    <w:rsid w:val="0099223A"/>
    <w:rsid w:val="009925A5"/>
    <w:rsid w:val="00993475"/>
    <w:rsid w:val="009938CD"/>
    <w:rsid w:val="00994007"/>
    <w:rsid w:val="009943AC"/>
    <w:rsid w:val="009957CF"/>
    <w:rsid w:val="00995AFA"/>
    <w:rsid w:val="009963C3"/>
    <w:rsid w:val="009965E7"/>
    <w:rsid w:val="00996E5F"/>
    <w:rsid w:val="0099728D"/>
    <w:rsid w:val="009972A6"/>
    <w:rsid w:val="00997C88"/>
    <w:rsid w:val="009A018D"/>
    <w:rsid w:val="009A035A"/>
    <w:rsid w:val="009A075D"/>
    <w:rsid w:val="009A0C37"/>
    <w:rsid w:val="009A1965"/>
    <w:rsid w:val="009A206B"/>
    <w:rsid w:val="009A33E1"/>
    <w:rsid w:val="009A3E48"/>
    <w:rsid w:val="009A5B76"/>
    <w:rsid w:val="009A5EA9"/>
    <w:rsid w:val="009A658D"/>
    <w:rsid w:val="009A6649"/>
    <w:rsid w:val="009A70A4"/>
    <w:rsid w:val="009A7347"/>
    <w:rsid w:val="009A7524"/>
    <w:rsid w:val="009A7BF3"/>
    <w:rsid w:val="009A7CBC"/>
    <w:rsid w:val="009B019F"/>
    <w:rsid w:val="009B0B30"/>
    <w:rsid w:val="009B18B0"/>
    <w:rsid w:val="009B235A"/>
    <w:rsid w:val="009B3180"/>
    <w:rsid w:val="009B31E3"/>
    <w:rsid w:val="009B3B21"/>
    <w:rsid w:val="009B481E"/>
    <w:rsid w:val="009B50C0"/>
    <w:rsid w:val="009B5C9C"/>
    <w:rsid w:val="009B6539"/>
    <w:rsid w:val="009B7C93"/>
    <w:rsid w:val="009C083D"/>
    <w:rsid w:val="009C0D7F"/>
    <w:rsid w:val="009C1E77"/>
    <w:rsid w:val="009C1FE3"/>
    <w:rsid w:val="009C2635"/>
    <w:rsid w:val="009C27C7"/>
    <w:rsid w:val="009C2F3E"/>
    <w:rsid w:val="009C39F7"/>
    <w:rsid w:val="009C4454"/>
    <w:rsid w:val="009C4455"/>
    <w:rsid w:val="009C45B1"/>
    <w:rsid w:val="009C4BD3"/>
    <w:rsid w:val="009C4ED0"/>
    <w:rsid w:val="009C4FFD"/>
    <w:rsid w:val="009C7BC3"/>
    <w:rsid w:val="009C7F85"/>
    <w:rsid w:val="009D01BB"/>
    <w:rsid w:val="009D07C5"/>
    <w:rsid w:val="009D1670"/>
    <w:rsid w:val="009D2277"/>
    <w:rsid w:val="009D2ED5"/>
    <w:rsid w:val="009D3582"/>
    <w:rsid w:val="009D3D0B"/>
    <w:rsid w:val="009D40FA"/>
    <w:rsid w:val="009D4412"/>
    <w:rsid w:val="009D4D3D"/>
    <w:rsid w:val="009D4E3F"/>
    <w:rsid w:val="009D56DD"/>
    <w:rsid w:val="009D58D0"/>
    <w:rsid w:val="009D5983"/>
    <w:rsid w:val="009D5CB8"/>
    <w:rsid w:val="009D6386"/>
    <w:rsid w:val="009D6542"/>
    <w:rsid w:val="009D666D"/>
    <w:rsid w:val="009D7BE2"/>
    <w:rsid w:val="009E0A4A"/>
    <w:rsid w:val="009E1B27"/>
    <w:rsid w:val="009E20F2"/>
    <w:rsid w:val="009E2B70"/>
    <w:rsid w:val="009E324D"/>
    <w:rsid w:val="009E32CD"/>
    <w:rsid w:val="009E44BF"/>
    <w:rsid w:val="009E5F51"/>
    <w:rsid w:val="009E68D0"/>
    <w:rsid w:val="009E7296"/>
    <w:rsid w:val="009F0233"/>
    <w:rsid w:val="009F08A9"/>
    <w:rsid w:val="009F09E5"/>
    <w:rsid w:val="009F0DB6"/>
    <w:rsid w:val="009F1A08"/>
    <w:rsid w:val="009F1FD8"/>
    <w:rsid w:val="009F39F5"/>
    <w:rsid w:val="009F4174"/>
    <w:rsid w:val="009F4F0D"/>
    <w:rsid w:val="009F5C55"/>
    <w:rsid w:val="009F65AA"/>
    <w:rsid w:val="009F6C26"/>
    <w:rsid w:val="009F6C65"/>
    <w:rsid w:val="009F7FB5"/>
    <w:rsid w:val="00A0005C"/>
    <w:rsid w:val="00A00205"/>
    <w:rsid w:val="00A0062D"/>
    <w:rsid w:val="00A00DD2"/>
    <w:rsid w:val="00A026A9"/>
    <w:rsid w:val="00A0274C"/>
    <w:rsid w:val="00A031EB"/>
    <w:rsid w:val="00A03272"/>
    <w:rsid w:val="00A03EB6"/>
    <w:rsid w:val="00A03F8D"/>
    <w:rsid w:val="00A048CA"/>
    <w:rsid w:val="00A055DA"/>
    <w:rsid w:val="00A057EE"/>
    <w:rsid w:val="00A0595C"/>
    <w:rsid w:val="00A06044"/>
    <w:rsid w:val="00A061DE"/>
    <w:rsid w:val="00A064E1"/>
    <w:rsid w:val="00A06AEC"/>
    <w:rsid w:val="00A0759D"/>
    <w:rsid w:val="00A079C8"/>
    <w:rsid w:val="00A10ABB"/>
    <w:rsid w:val="00A1123E"/>
    <w:rsid w:val="00A11264"/>
    <w:rsid w:val="00A123B9"/>
    <w:rsid w:val="00A12566"/>
    <w:rsid w:val="00A1297D"/>
    <w:rsid w:val="00A134EA"/>
    <w:rsid w:val="00A13AAF"/>
    <w:rsid w:val="00A13DE2"/>
    <w:rsid w:val="00A15690"/>
    <w:rsid w:val="00A15950"/>
    <w:rsid w:val="00A15AB2"/>
    <w:rsid w:val="00A15CF3"/>
    <w:rsid w:val="00A1629A"/>
    <w:rsid w:val="00A166A3"/>
    <w:rsid w:val="00A16AFF"/>
    <w:rsid w:val="00A16FE5"/>
    <w:rsid w:val="00A205DF"/>
    <w:rsid w:val="00A20739"/>
    <w:rsid w:val="00A20AD0"/>
    <w:rsid w:val="00A20C99"/>
    <w:rsid w:val="00A21189"/>
    <w:rsid w:val="00A2296D"/>
    <w:rsid w:val="00A22B60"/>
    <w:rsid w:val="00A23416"/>
    <w:rsid w:val="00A2369F"/>
    <w:rsid w:val="00A25653"/>
    <w:rsid w:val="00A26175"/>
    <w:rsid w:val="00A27EB3"/>
    <w:rsid w:val="00A315B6"/>
    <w:rsid w:val="00A31859"/>
    <w:rsid w:val="00A32476"/>
    <w:rsid w:val="00A326B0"/>
    <w:rsid w:val="00A32E2F"/>
    <w:rsid w:val="00A3395B"/>
    <w:rsid w:val="00A33FA4"/>
    <w:rsid w:val="00A34F1F"/>
    <w:rsid w:val="00A34FC8"/>
    <w:rsid w:val="00A35A5F"/>
    <w:rsid w:val="00A35D77"/>
    <w:rsid w:val="00A35E1A"/>
    <w:rsid w:val="00A360A8"/>
    <w:rsid w:val="00A36151"/>
    <w:rsid w:val="00A3623F"/>
    <w:rsid w:val="00A37642"/>
    <w:rsid w:val="00A37E57"/>
    <w:rsid w:val="00A37FF9"/>
    <w:rsid w:val="00A40272"/>
    <w:rsid w:val="00A40569"/>
    <w:rsid w:val="00A40F80"/>
    <w:rsid w:val="00A4102E"/>
    <w:rsid w:val="00A4203E"/>
    <w:rsid w:val="00A4276E"/>
    <w:rsid w:val="00A42924"/>
    <w:rsid w:val="00A42EB5"/>
    <w:rsid w:val="00A42F02"/>
    <w:rsid w:val="00A4396A"/>
    <w:rsid w:val="00A44160"/>
    <w:rsid w:val="00A44BED"/>
    <w:rsid w:val="00A45235"/>
    <w:rsid w:val="00A45BEE"/>
    <w:rsid w:val="00A46FE6"/>
    <w:rsid w:val="00A4767B"/>
    <w:rsid w:val="00A4779A"/>
    <w:rsid w:val="00A5069F"/>
    <w:rsid w:val="00A51074"/>
    <w:rsid w:val="00A5117F"/>
    <w:rsid w:val="00A517EE"/>
    <w:rsid w:val="00A51D5D"/>
    <w:rsid w:val="00A52041"/>
    <w:rsid w:val="00A527A5"/>
    <w:rsid w:val="00A52A6E"/>
    <w:rsid w:val="00A55317"/>
    <w:rsid w:val="00A556B4"/>
    <w:rsid w:val="00A556E8"/>
    <w:rsid w:val="00A55B71"/>
    <w:rsid w:val="00A55F8C"/>
    <w:rsid w:val="00A56F4D"/>
    <w:rsid w:val="00A572E2"/>
    <w:rsid w:val="00A574B3"/>
    <w:rsid w:val="00A60954"/>
    <w:rsid w:val="00A60C67"/>
    <w:rsid w:val="00A61AE1"/>
    <w:rsid w:val="00A62D32"/>
    <w:rsid w:val="00A630DF"/>
    <w:rsid w:val="00A647F3"/>
    <w:rsid w:val="00A6493C"/>
    <w:rsid w:val="00A64F7C"/>
    <w:rsid w:val="00A658C7"/>
    <w:rsid w:val="00A65CE0"/>
    <w:rsid w:val="00A66977"/>
    <w:rsid w:val="00A67308"/>
    <w:rsid w:val="00A67369"/>
    <w:rsid w:val="00A67646"/>
    <w:rsid w:val="00A67C01"/>
    <w:rsid w:val="00A700B9"/>
    <w:rsid w:val="00A714A0"/>
    <w:rsid w:val="00A71BD7"/>
    <w:rsid w:val="00A72CD2"/>
    <w:rsid w:val="00A738D6"/>
    <w:rsid w:val="00A73A98"/>
    <w:rsid w:val="00A74958"/>
    <w:rsid w:val="00A74E0E"/>
    <w:rsid w:val="00A74FDC"/>
    <w:rsid w:val="00A75141"/>
    <w:rsid w:val="00A75FAD"/>
    <w:rsid w:val="00A7656F"/>
    <w:rsid w:val="00A77BDA"/>
    <w:rsid w:val="00A8029E"/>
    <w:rsid w:val="00A80546"/>
    <w:rsid w:val="00A80552"/>
    <w:rsid w:val="00A80A26"/>
    <w:rsid w:val="00A80BEE"/>
    <w:rsid w:val="00A82B50"/>
    <w:rsid w:val="00A833AB"/>
    <w:rsid w:val="00A838ED"/>
    <w:rsid w:val="00A84054"/>
    <w:rsid w:val="00A8428B"/>
    <w:rsid w:val="00A85163"/>
    <w:rsid w:val="00A85C35"/>
    <w:rsid w:val="00A85E05"/>
    <w:rsid w:val="00A865AF"/>
    <w:rsid w:val="00A86710"/>
    <w:rsid w:val="00A8771C"/>
    <w:rsid w:val="00A87848"/>
    <w:rsid w:val="00A906FB"/>
    <w:rsid w:val="00A90C1D"/>
    <w:rsid w:val="00A912A3"/>
    <w:rsid w:val="00A913B4"/>
    <w:rsid w:val="00A91436"/>
    <w:rsid w:val="00A91F4A"/>
    <w:rsid w:val="00A92703"/>
    <w:rsid w:val="00A9282E"/>
    <w:rsid w:val="00A92BE1"/>
    <w:rsid w:val="00A931AA"/>
    <w:rsid w:val="00A95040"/>
    <w:rsid w:val="00A95191"/>
    <w:rsid w:val="00A957E4"/>
    <w:rsid w:val="00A9644A"/>
    <w:rsid w:val="00A96A0F"/>
    <w:rsid w:val="00A96A3A"/>
    <w:rsid w:val="00A9754F"/>
    <w:rsid w:val="00AA0880"/>
    <w:rsid w:val="00AA0FF1"/>
    <w:rsid w:val="00AA1078"/>
    <w:rsid w:val="00AA1196"/>
    <w:rsid w:val="00AA166C"/>
    <w:rsid w:val="00AA27EE"/>
    <w:rsid w:val="00AA2EC8"/>
    <w:rsid w:val="00AA3791"/>
    <w:rsid w:val="00AA37C9"/>
    <w:rsid w:val="00AA5217"/>
    <w:rsid w:val="00AA64D9"/>
    <w:rsid w:val="00AA6796"/>
    <w:rsid w:val="00AA6B3D"/>
    <w:rsid w:val="00AA6CB5"/>
    <w:rsid w:val="00AA7B8B"/>
    <w:rsid w:val="00AB11B8"/>
    <w:rsid w:val="00AB16E1"/>
    <w:rsid w:val="00AB18BC"/>
    <w:rsid w:val="00AB270D"/>
    <w:rsid w:val="00AB279D"/>
    <w:rsid w:val="00AB2918"/>
    <w:rsid w:val="00AB2F18"/>
    <w:rsid w:val="00AB31B7"/>
    <w:rsid w:val="00AB4266"/>
    <w:rsid w:val="00AB49F8"/>
    <w:rsid w:val="00AB7186"/>
    <w:rsid w:val="00AB72C5"/>
    <w:rsid w:val="00AB7443"/>
    <w:rsid w:val="00AB7445"/>
    <w:rsid w:val="00AC09F8"/>
    <w:rsid w:val="00AC374B"/>
    <w:rsid w:val="00AC435B"/>
    <w:rsid w:val="00AC4756"/>
    <w:rsid w:val="00AC49F0"/>
    <w:rsid w:val="00AC527A"/>
    <w:rsid w:val="00AC6A91"/>
    <w:rsid w:val="00AC6B93"/>
    <w:rsid w:val="00AC6D24"/>
    <w:rsid w:val="00AC7182"/>
    <w:rsid w:val="00AD0207"/>
    <w:rsid w:val="00AD05F9"/>
    <w:rsid w:val="00AD0679"/>
    <w:rsid w:val="00AD0892"/>
    <w:rsid w:val="00AD090B"/>
    <w:rsid w:val="00AD0CEA"/>
    <w:rsid w:val="00AD0D95"/>
    <w:rsid w:val="00AD0F17"/>
    <w:rsid w:val="00AD11A0"/>
    <w:rsid w:val="00AD151E"/>
    <w:rsid w:val="00AD1E83"/>
    <w:rsid w:val="00AD2F85"/>
    <w:rsid w:val="00AD320A"/>
    <w:rsid w:val="00AD333C"/>
    <w:rsid w:val="00AD3C63"/>
    <w:rsid w:val="00AD41CE"/>
    <w:rsid w:val="00AD41E0"/>
    <w:rsid w:val="00AD4698"/>
    <w:rsid w:val="00AD4F85"/>
    <w:rsid w:val="00AD6230"/>
    <w:rsid w:val="00AD6632"/>
    <w:rsid w:val="00AD6B60"/>
    <w:rsid w:val="00AD754B"/>
    <w:rsid w:val="00AD7A76"/>
    <w:rsid w:val="00AE0120"/>
    <w:rsid w:val="00AE097B"/>
    <w:rsid w:val="00AE0BD8"/>
    <w:rsid w:val="00AE1753"/>
    <w:rsid w:val="00AE1926"/>
    <w:rsid w:val="00AE1968"/>
    <w:rsid w:val="00AE23D9"/>
    <w:rsid w:val="00AE2E38"/>
    <w:rsid w:val="00AE3222"/>
    <w:rsid w:val="00AE3333"/>
    <w:rsid w:val="00AE3986"/>
    <w:rsid w:val="00AE69D3"/>
    <w:rsid w:val="00AE6B06"/>
    <w:rsid w:val="00AE6B47"/>
    <w:rsid w:val="00AE74C9"/>
    <w:rsid w:val="00AE7829"/>
    <w:rsid w:val="00AE7E86"/>
    <w:rsid w:val="00AF01C1"/>
    <w:rsid w:val="00AF0C45"/>
    <w:rsid w:val="00AF19F5"/>
    <w:rsid w:val="00AF2338"/>
    <w:rsid w:val="00AF2385"/>
    <w:rsid w:val="00AF2CE2"/>
    <w:rsid w:val="00AF35CF"/>
    <w:rsid w:val="00AF6466"/>
    <w:rsid w:val="00AF6987"/>
    <w:rsid w:val="00AF76D0"/>
    <w:rsid w:val="00B007B0"/>
    <w:rsid w:val="00B014EB"/>
    <w:rsid w:val="00B016A0"/>
    <w:rsid w:val="00B02056"/>
    <w:rsid w:val="00B03420"/>
    <w:rsid w:val="00B03CB9"/>
    <w:rsid w:val="00B041ED"/>
    <w:rsid w:val="00B063A0"/>
    <w:rsid w:val="00B06B45"/>
    <w:rsid w:val="00B07882"/>
    <w:rsid w:val="00B1002E"/>
    <w:rsid w:val="00B10A03"/>
    <w:rsid w:val="00B13645"/>
    <w:rsid w:val="00B1368B"/>
    <w:rsid w:val="00B147B1"/>
    <w:rsid w:val="00B148A4"/>
    <w:rsid w:val="00B16AC4"/>
    <w:rsid w:val="00B16E40"/>
    <w:rsid w:val="00B1723A"/>
    <w:rsid w:val="00B203AC"/>
    <w:rsid w:val="00B2051F"/>
    <w:rsid w:val="00B20CBD"/>
    <w:rsid w:val="00B215F0"/>
    <w:rsid w:val="00B2189D"/>
    <w:rsid w:val="00B22203"/>
    <w:rsid w:val="00B22522"/>
    <w:rsid w:val="00B2257A"/>
    <w:rsid w:val="00B22994"/>
    <w:rsid w:val="00B22E2C"/>
    <w:rsid w:val="00B23735"/>
    <w:rsid w:val="00B24053"/>
    <w:rsid w:val="00B24137"/>
    <w:rsid w:val="00B24B81"/>
    <w:rsid w:val="00B25CCC"/>
    <w:rsid w:val="00B26241"/>
    <w:rsid w:val="00B26978"/>
    <w:rsid w:val="00B269DD"/>
    <w:rsid w:val="00B26BB3"/>
    <w:rsid w:val="00B26FB8"/>
    <w:rsid w:val="00B274F2"/>
    <w:rsid w:val="00B279C2"/>
    <w:rsid w:val="00B27BAA"/>
    <w:rsid w:val="00B27DBB"/>
    <w:rsid w:val="00B307D2"/>
    <w:rsid w:val="00B3094A"/>
    <w:rsid w:val="00B30C90"/>
    <w:rsid w:val="00B31183"/>
    <w:rsid w:val="00B31360"/>
    <w:rsid w:val="00B32ADC"/>
    <w:rsid w:val="00B32B5F"/>
    <w:rsid w:val="00B33A75"/>
    <w:rsid w:val="00B33F88"/>
    <w:rsid w:val="00B3432C"/>
    <w:rsid w:val="00B35178"/>
    <w:rsid w:val="00B35350"/>
    <w:rsid w:val="00B35617"/>
    <w:rsid w:val="00B365FE"/>
    <w:rsid w:val="00B36679"/>
    <w:rsid w:val="00B37639"/>
    <w:rsid w:val="00B41202"/>
    <w:rsid w:val="00B42A96"/>
    <w:rsid w:val="00B43955"/>
    <w:rsid w:val="00B43C51"/>
    <w:rsid w:val="00B43EB5"/>
    <w:rsid w:val="00B43FD8"/>
    <w:rsid w:val="00B45533"/>
    <w:rsid w:val="00B45C36"/>
    <w:rsid w:val="00B46638"/>
    <w:rsid w:val="00B4675B"/>
    <w:rsid w:val="00B47B92"/>
    <w:rsid w:val="00B5027B"/>
    <w:rsid w:val="00B5130F"/>
    <w:rsid w:val="00B51386"/>
    <w:rsid w:val="00B5157E"/>
    <w:rsid w:val="00B515B3"/>
    <w:rsid w:val="00B516BA"/>
    <w:rsid w:val="00B5196A"/>
    <w:rsid w:val="00B51F41"/>
    <w:rsid w:val="00B5253E"/>
    <w:rsid w:val="00B52D2D"/>
    <w:rsid w:val="00B531B1"/>
    <w:rsid w:val="00B56596"/>
    <w:rsid w:val="00B56D40"/>
    <w:rsid w:val="00B56E00"/>
    <w:rsid w:val="00B57710"/>
    <w:rsid w:val="00B57721"/>
    <w:rsid w:val="00B57A83"/>
    <w:rsid w:val="00B57DEB"/>
    <w:rsid w:val="00B6014A"/>
    <w:rsid w:val="00B60353"/>
    <w:rsid w:val="00B6045E"/>
    <w:rsid w:val="00B610B9"/>
    <w:rsid w:val="00B6112D"/>
    <w:rsid w:val="00B614E8"/>
    <w:rsid w:val="00B61B69"/>
    <w:rsid w:val="00B62C4D"/>
    <w:rsid w:val="00B6348F"/>
    <w:rsid w:val="00B6362D"/>
    <w:rsid w:val="00B6574F"/>
    <w:rsid w:val="00B65E43"/>
    <w:rsid w:val="00B66290"/>
    <w:rsid w:val="00B662DA"/>
    <w:rsid w:val="00B70142"/>
    <w:rsid w:val="00B70CE2"/>
    <w:rsid w:val="00B71483"/>
    <w:rsid w:val="00B72BBF"/>
    <w:rsid w:val="00B73773"/>
    <w:rsid w:val="00B73D72"/>
    <w:rsid w:val="00B745C7"/>
    <w:rsid w:val="00B75348"/>
    <w:rsid w:val="00B7578A"/>
    <w:rsid w:val="00B75E8F"/>
    <w:rsid w:val="00B764D2"/>
    <w:rsid w:val="00B76571"/>
    <w:rsid w:val="00B77678"/>
    <w:rsid w:val="00B80678"/>
    <w:rsid w:val="00B8089E"/>
    <w:rsid w:val="00B80D07"/>
    <w:rsid w:val="00B819CE"/>
    <w:rsid w:val="00B82416"/>
    <w:rsid w:val="00B830B3"/>
    <w:rsid w:val="00B83DA7"/>
    <w:rsid w:val="00B83ECC"/>
    <w:rsid w:val="00B842ED"/>
    <w:rsid w:val="00B8431D"/>
    <w:rsid w:val="00B84D12"/>
    <w:rsid w:val="00B84E30"/>
    <w:rsid w:val="00B84F5E"/>
    <w:rsid w:val="00B85049"/>
    <w:rsid w:val="00B859A0"/>
    <w:rsid w:val="00B87A2B"/>
    <w:rsid w:val="00B9057E"/>
    <w:rsid w:val="00B905F8"/>
    <w:rsid w:val="00B90DCE"/>
    <w:rsid w:val="00B911E4"/>
    <w:rsid w:val="00B923B5"/>
    <w:rsid w:val="00B929D9"/>
    <w:rsid w:val="00B93963"/>
    <w:rsid w:val="00B944AC"/>
    <w:rsid w:val="00B94FD3"/>
    <w:rsid w:val="00B9588F"/>
    <w:rsid w:val="00B95E5B"/>
    <w:rsid w:val="00B97560"/>
    <w:rsid w:val="00BA01AC"/>
    <w:rsid w:val="00BA08FD"/>
    <w:rsid w:val="00BA0B8B"/>
    <w:rsid w:val="00BA0DB7"/>
    <w:rsid w:val="00BA1708"/>
    <w:rsid w:val="00BA1EB1"/>
    <w:rsid w:val="00BA1FD0"/>
    <w:rsid w:val="00BA2B00"/>
    <w:rsid w:val="00BA39B6"/>
    <w:rsid w:val="00BA3E23"/>
    <w:rsid w:val="00BA41EE"/>
    <w:rsid w:val="00BA49EE"/>
    <w:rsid w:val="00BA4FEF"/>
    <w:rsid w:val="00BA5410"/>
    <w:rsid w:val="00BA63BE"/>
    <w:rsid w:val="00BA664E"/>
    <w:rsid w:val="00BA7095"/>
    <w:rsid w:val="00BA7616"/>
    <w:rsid w:val="00BA7C56"/>
    <w:rsid w:val="00BB0AB5"/>
    <w:rsid w:val="00BB1822"/>
    <w:rsid w:val="00BB1CE5"/>
    <w:rsid w:val="00BB1E08"/>
    <w:rsid w:val="00BB2A83"/>
    <w:rsid w:val="00BB3E18"/>
    <w:rsid w:val="00BB74F6"/>
    <w:rsid w:val="00BB7DAF"/>
    <w:rsid w:val="00BC061A"/>
    <w:rsid w:val="00BC1AF2"/>
    <w:rsid w:val="00BC23CA"/>
    <w:rsid w:val="00BC48F0"/>
    <w:rsid w:val="00BC5970"/>
    <w:rsid w:val="00BC64D1"/>
    <w:rsid w:val="00BD1B34"/>
    <w:rsid w:val="00BD222F"/>
    <w:rsid w:val="00BD226D"/>
    <w:rsid w:val="00BD2DDB"/>
    <w:rsid w:val="00BD3424"/>
    <w:rsid w:val="00BD3C4F"/>
    <w:rsid w:val="00BD434A"/>
    <w:rsid w:val="00BD4602"/>
    <w:rsid w:val="00BD4916"/>
    <w:rsid w:val="00BD5572"/>
    <w:rsid w:val="00BD56BF"/>
    <w:rsid w:val="00BD571F"/>
    <w:rsid w:val="00BD5B1E"/>
    <w:rsid w:val="00BD6B66"/>
    <w:rsid w:val="00BD7629"/>
    <w:rsid w:val="00BE0413"/>
    <w:rsid w:val="00BE25ED"/>
    <w:rsid w:val="00BE2CE0"/>
    <w:rsid w:val="00BE2DA1"/>
    <w:rsid w:val="00BE3967"/>
    <w:rsid w:val="00BE3FC5"/>
    <w:rsid w:val="00BE416B"/>
    <w:rsid w:val="00BE43F6"/>
    <w:rsid w:val="00BE47B1"/>
    <w:rsid w:val="00BE59A1"/>
    <w:rsid w:val="00BE6020"/>
    <w:rsid w:val="00BF0054"/>
    <w:rsid w:val="00BF2067"/>
    <w:rsid w:val="00BF30EA"/>
    <w:rsid w:val="00BF3DC2"/>
    <w:rsid w:val="00BF45C4"/>
    <w:rsid w:val="00BF4D20"/>
    <w:rsid w:val="00BF5375"/>
    <w:rsid w:val="00BF583C"/>
    <w:rsid w:val="00BF5982"/>
    <w:rsid w:val="00BF6199"/>
    <w:rsid w:val="00BF6658"/>
    <w:rsid w:val="00BF7944"/>
    <w:rsid w:val="00BF7E4B"/>
    <w:rsid w:val="00C00400"/>
    <w:rsid w:val="00C007B0"/>
    <w:rsid w:val="00C01E3E"/>
    <w:rsid w:val="00C0258F"/>
    <w:rsid w:val="00C02E59"/>
    <w:rsid w:val="00C052F4"/>
    <w:rsid w:val="00C054EC"/>
    <w:rsid w:val="00C0550D"/>
    <w:rsid w:val="00C06454"/>
    <w:rsid w:val="00C06658"/>
    <w:rsid w:val="00C06AF1"/>
    <w:rsid w:val="00C072C0"/>
    <w:rsid w:val="00C10494"/>
    <w:rsid w:val="00C1070B"/>
    <w:rsid w:val="00C10881"/>
    <w:rsid w:val="00C10C05"/>
    <w:rsid w:val="00C11018"/>
    <w:rsid w:val="00C135DC"/>
    <w:rsid w:val="00C15D0B"/>
    <w:rsid w:val="00C16A2F"/>
    <w:rsid w:val="00C16D87"/>
    <w:rsid w:val="00C1700F"/>
    <w:rsid w:val="00C17134"/>
    <w:rsid w:val="00C17DD5"/>
    <w:rsid w:val="00C20F58"/>
    <w:rsid w:val="00C21791"/>
    <w:rsid w:val="00C22076"/>
    <w:rsid w:val="00C2287E"/>
    <w:rsid w:val="00C22CAC"/>
    <w:rsid w:val="00C243A5"/>
    <w:rsid w:val="00C24B4E"/>
    <w:rsid w:val="00C25349"/>
    <w:rsid w:val="00C258E8"/>
    <w:rsid w:val="00C25CB5"/>
    <w:rsid w:val="00C26055"/>
    <w:rsid w:val="00C26384"/>
    <w:rsid w:val="00C2653C"/>
    <w:rsid w:val="00C272E3"/>
    <w:rsid w:val="00C2747D"/>
    <w:rsid w:val="00C30336"/>
    <w:rsid w:val="00C31654"/>
    <w:rsid w:val="00C3178B"/>
    <w:rsid w:val="00C3195A"/>
    <w:rsid w:val="00C31C45"/>
    <w:rsid w:val="00C31D1D"/>
    <w:rsid w:val="00C320E0"/>
    <w:rsid w:val="00C3254D"/>
    <w:rsid w:val="00C33A31"/>
    <w:rsid w:val="00C346BF"/>
    <w:rsid w:val="00C3476C"/>
    <w:rsid w:val="00C348F3"/>
    <w:rsid w:val="00C34CF3"/>
    <w:rsid w:val="00C36681"/>
    <w:rsid w:val="00C37200"/>
    <w:rsid w:val="00C374B6"/>
    <w:rsid w:val="00C37BE4"/>
    <w:rsid w:val="00C37C31"/>
    <w:rsid w:val="00C4003C"/>
    <w:rsid w:val="00C404D3"/>
    <w:rsid w:val="00C40C2A"/>
    <w:rsid w:val="00C4172F"/>
    <w:rsid w:val="00C417A5"/>
    <w:rsid w:val="00C431B1"/>
    <w:rsid w:val="00C438BB"/>
    <w:rsid w:val="00C439C0"/>
    <w:rsid w:val="00C43BF6"/>
    <w:rsid w:val="00C4407A"/>
    <w:rsid w:val="00C443C9"/>
    <w:rsid w:val="00C44DC2"/>
    <w:rsid w:val="00C451B6"/>
    <w:rsid w:val="00C45308"/>
    <w:rsid w:val="00C45583"/>
    <w:rsid w:val="00C462F7"/>
    <w:rsid w:val="00C46ED8"/>
    <w:rsid w:val="00C47328"/>
    <w:rsid w:val="00C47DC5"/>
    <w:rsid w:val="00C50917"/>
    <w:rsid w:val="00C51769"/>
    <w:rsid w:val="00C518B4"/>
    <w:rsid w:val="00C51B11"/>
    <w:rsid w:val="00C53BDB"/>
    <w:rsid w:val="00C540AE"/>
    <w:rsid w:val="00C5443A"/>
    <w:rsid w:val="00C54543"/>
    <w:rsid w:val="00C548EE"/>
    <w:rsid w:val="00C54C29"/>
    <w:rsid w:val="00C56B04"/>
    <w:rsid w:val="00C56F90"/>
    <w:rsid w:val="00C5736C"/>
    <w:rsid w:val="00C5783D"/>
    <w:rsid w:val="00C6030F"/>
    <w:rsid w:val="00C6045E"/>
    <w:rsid w:val="00C605D8"/>
    <w:rsid w:val="00C60E72"/>
    <w:rsid w:val="00C60F30"/>
    <w:rsid w:val="00C61A02"/>
    <w:rsid w:val="00C628EE"/>
    <w:rsid w:val="00C62F37"/>
    <w:rsid w:val="00C6382E"/>
    <w:rsid w:val="00C63D92"/>
    <w:rsid w:val="00C6478E"/>
    <w:rsid w:val="00C65AE3"/>
    <w:rsid w:val="00C65B66"/>
    <w:rsid w:val="00C66815"/>
    <w:rsid w:val="00C66FEC"/>
    <w:rsid w:val="00C67262"/>
    <w:rsid w:val="00C676D8"/>
    <w:rsid w:val="00C67A4D"/>
    <w:rsid w:val="00C67D75"/>
    <w:rsid w:val="00C70B97"/>
    <w:rsid w:val="00C71511"/>
    <w:rsid w:val="00C715C0"/>
    <w:rsid w:val="00C735D3"/>
    <w:rsid w:val="00C73E2B"/>
    <w:rsid w:val="00C7424E"/>
    <w:rsid w:val="00C76CF7"/>
    <w:rsid w:val="00C76D77"/>
    <w:rsid w:val="00C77724"/>
    <w:rsid w:val="00C77B38"/>
    <w:rsid w:val="00C77BFC"/>
    <w:rsid w:val="00C810B5"/>
    <w:rsid w:val="00C81CF4"/>
    <w:rsid w:val="00C82001"/>
    <w:rsid w:val="00C834E5"/>
    <w:rsid w:val="00C85AE9"/>
    <w:rsid w:val="00C85D2A"/>
    <w:rsid w:val="00C85E85"/>
    <w:rsid w:val="00C86348"/>
    <w:rsid w:val="00C874BA"/>
    <w:rsid w:val="00C9014E"/>
    <w:rsid w:val="00C90622"/>
    <w:rsid w:val="00C908DF"/>
    <w:rsid w:val="00C91ECB"/>
    <w:rsid w:val="00C93810"/>
    <w:rsid w:val="00C93ECC"/>
    <w:rsid w:val="00C94147"/>
    <w:rsid w:val="00C949F6"/>
    <w:rsid w:val="00C94FC7"/>
    <w:rsid w:val="00C95E43"/>
    <w:rsid w:val="00C9620B"/>
    <w:rsid w:val="00C9621E"/>
    <w:rsid w:val="00C96C6A"/>
    <w:rsid w:val="00C96D51"/>
    <w:rsid w:val="00C972BE"/>
    <w:rsid w:val="00C97860"/>
    <w:rsid w:val="00C978A8"/>
    <w:rsid w:val="00C97DB9"/>
    <w:rsid w:val="00C97E38"/>
    <w:rsid w:val="00CA0CBB"/>
    <w:rsid w:val="00CA196E"/>
    <w:rsid w:val="00CA2492"/>
    <w:rsid w:val="00CA2C45"/>
    <w:rsid w:val="00CA2FDF"/>
    <w:rsid w:val="00CA3A5F"/>
    <w:rsid w:val="00CA3AB5"/>
    <w:rsid w:val="00CA3BAF"/>
    <w:rsid w:val="00CA3E4F"/>
    <w:rsid w:val="00CA54BB"/>
    <w:rsid w:val="00CA62EB"/>
    <w:rsid w:val="00CA69D9"/>
    <w:rsid w:val="00CA6D21"/>
    <w:rsid w:val="00CA778D"/>
    <w:rsid w:val="00CA7BC8"/>
    <w:rsid w:val="00CB0BDF"/>
    <w:rsid w:val="00CB0FCF"/>
    <w:rsid w:val="00CB1FFC"/>
    <w:rsid w:val="00CB215E"/>
    <w:rsid w:val="00CB28BC"/>
    <w:rsid w:val="00CB3488"/>
    <w:rsid w:val="00CB3B7D"/>
    <w:rsid w:val="00CB3C5C"/>
    <w:rsid w:val="00CB5725"/>
    <w:rsid w:val="00CB5BA2"/>
    <w:rsid w:val="00CB5C51"/>
    <w:rsid w:val="00CB638F"/>
    <w:rsid w:val="00CB71BA"/>
    <w:rsid w:val="00CB75B2"/>
    <w:rsid w:val="00CB7A0E"/>
    <w:rsid w:val="00CB7ACF"/>
    <w:rsid w:val="00CC0130"/>
    <w:rsid w:val="00CC015A"/>
    <w:rsid w:val="00CC0B6B"/>
    <w:rsid w:val="00CC140B"/>
    <w:rsid w:val="00CC1750"/>
    <w:rsid w:val="00CC18DC"/>
    <w:rsid w:val="00CC268F"/>
    <w:rsid w:val="00CC3F86"/>
    <w:rsid w:val="00CC4AAD"/>
    <w:rsid w:val="00CC550E"/>
    <w:rsid w:val="00CC6784"/>
    <w:rsid w:val="00CC6B72"/>
    <w:rsid w:val="00CC6B8F"/>
    <w:rsid w:val="00CC7F1B"/>
    <w:rsid w:val="00CD0DB5"/>
    <w:rsid w:val="00CD1743"/>
    <w:rsid w:val="00CD2290"/>
    <w:rsid w:val="00CD2C4C"/>
    <w:rsid w:val="00CD2D5B"/>
    <w:rsid w:val="00CD3075"/>
    <w:rsid w:val="00CD3A7D"/>
    <w:rsid w:val="00CD3E00"/>
    <w:rsid w:val="00CD5527"/>
    <w:rsid w:val="00CD688C"/>
    <w:rsid w:val="00CD6F63"/>
    <w:rsid w:val="00CD75D3"/>
    <w:rsid w:val="00CE000F"/>
    <w:rsid w:val="00CE0A25"/>
    <w:rsid w:val="00CE1487"/>
    <w:rsid w:val="00CE261B"/>
    <w:rsid w:val="00CE47EB"/>
    <w:rsid w:val="00CE593F"/>
    <w:rsid w:val="00CE5DEA"/>
    <w:rsid w:val="00CE5EB7"/>
    <w:rsid w:val="00CE62E5"/>
    <w:rsid w:val="00CE676F"/>
    <w:rsid w:val="00CE6C43"/>
    <w:rsid w:val="00CE7075"/>
    <w:rsid w:val="00CE7CDC"/>
    <w:rsid w:val="00CE7F73"/>
    <w:rsid w:val="00CF0648"/>
    <w:rsid w:val="00CF1696"/>
    <w:rsid w:val="00CF16B9"/>
    <w:rsid w:val="00CF24EF"/>
    <w:rsid w:val="00CF38D1"/>
    <w:rsid w:val="00CF3C99"/>
    <w:rsid w:val="00CF3E1D"/>
    <w:rsid w:val="00CF425D"/>
    <w:rsid w:val="00CF52A3"/>
    <w:rsid w:val="00CF5389"/>
    <w:rsid w:val="00CF685E"/>
    <w:rsid w:val="00CF6B86"/>
    <w:rsid w:val="00CF6F83"/>
    <w:rsid w:val="00CF7BBE"/>
    <w:rsid w:val="00CF7BE5"/>
    <w:rsid w:val="00CF7DE3"/>
    <w:rsid w:val="00D0076E"/>
    <w:rsid w:val="00D01C92"/>
    <w:rsid w:val="00D02C9A"/>
    <w:rsid w:val="00D04266"/>
    <w:rsid w:val="00D04EC4"/>
    <w:rsid w:val="00D0581D"/>
    <w:rsid w:val="00D05B59"/>
    <w:rsid w:val="00D064C9"/>
    <w:rsid w:val="00D0675B"/>
    <w:rsid w:val="00D068A2"/>
    <w:rsid w:val="00D0740E"/>
    <w:rsid w:val="00D075E1"/>
    <w:rsid w:val="00D10214"/>
    <w:rsid w:val="00D121D6"/>
    <w:rsid w:val="00D122E6"/>
    <w:rsid w:val="00D12669"/>
    <w:rsid w:val="00D133D9"/>
    <w:rsid w:val="00D14B02"/>
    <w:rsid w:val="00D14F47"/>
    <w:rsid w:val="00D15E30"/>
    <w:rsid w:val="00D162A0"/>
    <w:rsid w:val="00D1662B"/>
    <w:rsid w:val="00D166C2"/>
    <w:rsid w:val="00D16BA1"/>
    <w:rsid w:val="00D16BA4"/>
    <w:rsid w:val="00D16FCC"/>
    <w:rsid w:val="00D171DD"/>
    <w:rsid w:val="00D20009"/>
    <w:rsid w:val="00D21048"/>
    <w:rsid w:val="00D21C08"/>
    <w:rsid w:val="00D21D08"/>
    <w:rsid w:val="00D21FF9"/>
    <w:rsid w:val="00D225AC"/>
    <w:rsid w:val="00D238E0"/>
    <w:rsid w:val="00D23E46"/>
    <w:rsid w:val="00D24722"/>
    <w:rsid w:val="00D2473B"/>
    <w:rsid w:val="00D247E4"/>
    <w:rsid w:val="00D24E82"/>
    <w:rsid w:val="00D2601C"/>
    <w:rsid w:val="00D26023"/>
    <w:rsid w:val="00D266D8"/>
    <w:rsid w:val="00D30836"/>
    <w:rsid w:val="00D318C3"/>
    <w:rsid w:val="00D31D50"/>
    <w:rsid w:val="00D332C7"/>
    <w:rsid w:val="00D34101"/>
    <w:rsid w:val="00D341E4"/>
    <w:rsid w:val="00D3427B"/>
    <w:rsid w:val="00D34487"/>
    <w:rsid w:val="00D35D74"/>
    <w:rsid w:val="00D3643F"/>
    <w:rsid w:val="00D3722F"/>
    <w:rsid w:val="00D373A0"/>
    <w:rsid w:val="00D37B38"/>
    <w:rsid w:val="00D402DC"/>
    <w:rsid w:val="00D40393"/>
    <w:rsid w:val="00D40E97"/>
    <w:rsid w:val="00D411C4"/>
    <w:rsid w:val="00D415ED"/>
    <w:rsid w:val="00D41E35"/>
    <w:rsid w:val="00D42297"/>
    <w:rsid w:val="00D42687"/>
    <w:rsid w:val="00D42790"/>
    <w:rsid w:val="00D43B3F"/>
    <w:rsid w:val="00D43EA7"/>
    <w:rsid w:val="00D4563D"/>
    <w:rsid w:val="00D459E4"/>
    <w:rsid w:val="00D45C27"/>
    <w:rsid w:val="00D460C5"/>
    <w:rsid w:val="00D47785"/>
    <w:rsid w:val="00D50753"/>
    <w:rsid w:val="00D50759"/>
    <w:rsid w:val="00D50B01"/>
    <w:rsid w:val="00D51C25"/>
    <w:rsid w:val="00D52951"/>
    <w:rsid w:val="00D53C80"/>
    <w:rsid w:val="00D542C3"/>
    <w:rsid w:val="00D54F4C"/>
    <w:rsid w:val="00D55F47"/>
    <w:rsid w:val="00D56EFF"/>
    <w:rsid w:val="00D604BA"/>
    <w:rsid w:val="00D60698"/>
    <w:rsid w:val="00D60C58"/>
    <w:rsid w:val="00D61433"/>
    <w:rsid w:val="00D615BF"/>
    <w:rsid w:val="00D622BF"/>
    <w:rsid w:val="00D6273D"/>
    <w:rsid w:val="00D62EC1"/>
    <w:rsid w:val="00D63FEC"/>
    <w:rsid w:val="00D6464C"/>
    <w:rsid w:val="00D64710"/>
    <w:rsid w:val="00D674C4"/>
    <w:rsid w:val="00D707B3"/>
    <w:rsid w:val="00D71ECA"/>
    <w:rsid w:val="00D71F78"/>
    <w:rsid w:val="00D720B2"/>
    <w:rsid w:val="00D725E6"/>
    <w:rsid w:val="00D72974"/>
    <w:rsid w:val="00D72D8C"/>
    <w:rsid w:val="00D731F6"/>
    <w:rsid w:val="00D733F3"/>
    <w:rsid w:val="00D740C3"/>
    <w:rsid w:val="00D7498D"/>
    <w:rsid w:val="00D74B48"/>
    <w:rsid w:val="00D7547E"/>
    <w:rsid w:val="00D7686B"/>
    <w:rsid w:val="00D76D2E"/>
    <w:rsid w:val="00D76FF0"/>
    <w:rsid w:val="00D80CB9"/>
    <w:rsid w:val="00D81155"/>
    <w:rsid w:val="00D8117B"/>
    <w:rsid w:val="00D830A5"/>
    <w:rsid w:val="00D8381C"/>
    <w:rsid w:val="00D84250"/>
    <w:rsid w:val="00D8459A"/>
    <w:rsid w:val="00D861CA"/>
    <w:rsid w:val="00D86CFF"/>
    <w:rsid w:val="00D8704F"/>
    <w:rsid w:val="00D87769"/>
    <w:rsid w:val="00D87DC5"/>
    <w:rsid w:val="00D87FC7"/>
    <w:rsid w:val="00D90794"/>
    <w:rsid w:val="00D9092E"/>
    <w:rsid w:val="00D90BEB"/>
    <w:rsid w:val="00D90D86"/>
    <w:rsid w:val="00D91249"/>
    <w:rsid w:val="00D917EB"/>
    <w:rsid w:val="00D9180C"/>
    <w:rsid w:val="00D9261C"/>
    <w:rsid w:val="00D92B21"/>
    <w:rsid w:val="00D9380B"/>
    <w:rsid w:val="00D93C18"/>
    <w:rsid w:val="00D94100"/>
    <w:rsid w:val="00D9447A"/>
    <w:rsid w:val="00D9463C"/>
    <w:rsid w:val="00D9666A"/>
    <w:rsid w:val="00DA0A95"/>
    <w:rsid w:val="00DA0D94"/>
    <w:rsid w:val="00DA14F2"/>
    <w:rsid w:val="00DA157E"/>
    <w:rsid w:val="00DA300A"/>
    <w:rsid w:val="00DA3035"/>
    <w:rsid w:val="00DA46B2"/>
    <w:rsid w:val="00DA48F4"/>
    <w:rsid w:val="00DA4B88"/>
    <w:rsid w:val="00DA5871"/>
    <w:rsid w:val="00DA600E"/>
    <w:rsid w:val="00DA6AD0"/>
    <w:rsid w:val="00DA6CDC"/>
    <w:rsid w:val="00DA6D79"/>
    <w:rsid w:val="00DA719E"/>
    <w:rsid w:val="00DA77DF"/>
    <w:rsid w:val="00DA7C4E"/>
    <w:rsid w:val="00DA7D86"/>
    <w:rsid w:val="00DB0450"/>
    <w:rsid w:val="00DB1528"/>
    <w:rsid w:val="00DB1D71"/>
    <w:rsid w:val="00DB2068"/>
    <w:rsid w:val="00DB4CF0"/>
    <w:rsid w:val="00DB563F"/>
    <w:rsid w:val="00DB719F"/>
    <w:rsid w:val="00DB7BC9"/>
    <w:rsid w:val="00DC1C5C"/>
    <w:rsid w:val="00DC1D2D"/>
    <w:rsid w:val="00DC1F69"/>
    <w:rsid w:val="00DC2D78"/>
    <w:rsid w:val="00DC2EF5"/>
    <w:rsid w:val="00DC3D5E"/>
    <w:rsid w:val="00DC3F38"/>
    <w:rsid w:val="00DC58BA"/>
    <w:rsid w:val="00DC5E4B"/>
    <w:rsid w:val="00DC650C"/>
    <w:rsid w:val="00DC70AA"/>
    <w:rsid w:val="00DC78CB"/>
    <w:rsid w:val="00DC7FC7"/>
    <w:rsid w:val="00DD175D"/>
    <w:rsid w:val="00DD1BA5"/>
    <w:rsid w:val="00DD3219"/>
    <w:rsid w:val="00DD3422"/>
    <w:rsid w:val="00DD36AB"/>
    <w:rsid w:val="00DD5E62"/>
    <w:rsid w:val="00DD6837"/>
    <w:rsid w:val="00DD6F64"/>
    <w:rsid w:val="00DE15B8"/>
    <w:rsid w:val="00DE2132"/>
    <w:rsid w:val="00DE2BE2"/>
    <w:rsid w:val="00DE2F0C"/>
    <w:rsid w:val="00DE32C3"/>
    <w:rsid w:val="00DE44B9"/>
    <w:rsid w:val="00DE4778"/>
    <w:rsid w:val="00DE4A32"/>
    <w:rsid w:val="00DE4E86"/>
    <w:rsid w:val="00DE55FC"/>
    <w:rsid w:val="00DE6304"/>
    <w:rsid w:val="00DE7150"/>
    <w:rsid w:val="00DE728D"/>
    <w:rsid w:val="00DE7665"/>
    <w:rsid w:val="00DE7F71"/>
    <w:rsid w:val="00DF0AFA"/>
    <w:rsid w:val="00DF1A61"/>
    <w:rsid w:val="00DF2B73"/>
    <w:rsid w:val="00DF34EC"/>
    <w:rsid w:val="00DF369A"/>
    <w:rsid w:val="00DF36B6"/>
    <w:rsid w:val="00DF4008"/>
    <w:rsid w:val="00DF4729"/>
    <w:rsid w:val="00DF5C93"/>
    <w:rsid w:val="00DF63AA"/>
    <w:rsid w:val="00DF6844"/>
    <w:rsid w:val="00DF6D34"/>
    <w:rsid w:val="00E00A2A"/>
    <w:rsid w:val="00E00DE7"/>
    <w:rsid w:val="00E00FD5"/>
    <w:rsid w:val="00E010CE"/>
    <w:rsid w:val="00E01764"/>
    <w:rsid w:val="00E01B88"/>
    <w:rsid w:val="00E02733"/>
    <w:rsid w:val="00E02925"/>
    <w:rsid w:val="00E02BC5"/>
    <w:rsid w:val="00E0481B"/>
    <w:rsid w:val="00E07EAD"/>
    <w:rsid w:val="00E10A88"/>
    <w:rsid w:val="00E11009"/>
    <w:rsid w:val="00E1273D"/>
    <w:rsid w:val="00E13E9D"/>
    <w:rsid w:val="00E142F9"/>
    <w:rsid w:val="00E144D5"/>
    <w:rsid w:val="00E14AA7"/>
    <w:rsid w:val="00E15702"/>
    <w:rsid w:val="00E157A9"/>
    <w:rsid w:val="00E1645D"/>
    <w:rsid w:val="00E166FB"/>
    <w:rsid w:val="00E16839"/>
    <w:rsid w:val="00E16B29"/>
    <w:rsid w:val="00E170E0"/>
    <w:rsid w:val="00E173C3"/>
    <w:rsid w:val="00E17AEB"/>
    <w:rsid w:val="00E17BD3"/>
    <w:rsid w:val="00E202AE"/>
    <w:rsid w:val="00E204A0"/>
    <w:rsid w:val="00E207C6"/>
    <w:rsid w:val="00E211B5"/>
    <w:rsid w:val="00E21E91"/>
    <w:rsid w:val="00E2388D"/>
    <w:rsid w:val="00E24468"/>
    <w:rsid w:val="00E26431"/>
    <w:rsid w:val="00E264D1"/>
    <w:rsid w:val="00E266CB"/>
    <w:rsid w:val="00E268CE"/>
    <w:rsid w:val="00E26960"/>
    <w:rsid w:val="00E27F7C"/>
    <w:rsid w:val="00E307A5"/>
    <w:rsid w:val="00E30941"/>
    <w:rsid w:val="00E3158E"/>
    <w:rsid w:val="00E32946"/>
    <w:rsid w:val="00E3301A"/>
    <w:rsid w:val="00E33F8F"/>
    <w:rsid w:val="00E350AC"/>
    <w:rsid w:val="00E35437"/>
    <w:rsid w:val="00E36161"/>
    <w:rsid w:val="00E367CE"/>
    <w:rsid w:val="00E37D14"/>
    <w:rsid w:val="00E37FF7"/>
    <w:rsid w:val="00E416B7"/>
    <w:rsid w:val="00E41CBB"/>
    <w:rsid w:val="00E4203D"/>
    <w:rsid w:val="00E42C82"/>
    <w:rsid w:val="00E43174"/>
    <w:rsid w:val="00E432DF"/>
    <w:rsid w:val="00E443A3"/>
    <w:rsid w:val="00E44DA5"/>
    <w:rsid w:val="00E44DC8"/>
    <w:rsid w:val="00E46438"/>
    <w:rsid w:val="00E471BD"/>
    <w:rsid w:val="00E473A8"/>
    <w:rsid w:val="00E474E0"/>
    <w:rsid w:val="00E47C9C"/>
    <w:rsid w:val="00E50190"/>
    <w:rsid w:val="00E50A3A"/>
    <w:rsid w:val="00E51C83"/>
    <w:rsid w:val="00E523F2"/>
    <w:rsid w:val="00E529DA"/>
    <w:rsid w:val="00E52FF0"/>
    <w:rsid w:val="00E556EC"/>
    <w:rsid w:val="00E55A97"/>
    <w:rsid w:val="00E55CAF"/>
    <w:rsid w:val="00E56253"/>
    <w:rsid w:val="00E56F2A"/>
    <w:rsid w:val="00E57EB8"/>
    <w:rsid w:val="00E57EBB"/>
    <w:rsid w:val="00E601B4"/>
    <w:rsid w:val="00E60300"/>
    <w:rsid w:val="00E607F9"/>
    <w:rsid w:val="00E60F5E"/>
    <w:rsid w:val="00E61069"/>
    <w:rsid w:val="00E616AA"/>
    <w:rsid w:val="00E616CA"/>
    <w:rsid w:val="00E62555"/>
    <w:rsid w:val="00E62927"/>
    <w:rsid w:val="00E63CC1"/>
    <w:rsid w:val="00E63D88"/>
    <w:rsid w:val="00E64006"/>
    <w:rsid w:val="00E640F3"/>
    <w:rsid w:val="00E64290"/>
    <w:rsid w:val="00E64610"/>
    <w:rsid w:val="00E6509C"/>
    <w:rsid w:val="00E6547D"/>
    <w:rsid w:val="00E65DB1"/>
    <w:rsid w:val="00E66398"/>
    <w:rsid w:val="00E66E4C"/>
    <w:rsid w:val="00E71056"/>
    <w:rsid w:val="00E71840"/>
    <w:rsid w:val="00E7192B"/>
    <w:rsid w:val="00E71B36"/>
    <w:rsid w:val="00E72DB7"/>
    <w:rsid w:val="00E730B0"/>
    <w:rsid w:val="00E73A7E"/>
    <w:rsid w:val="00E73FC1"/>
    <w:rsid w:val="00E7413E"/>
    <w:rsid w:val="00E745F0"/>
    <w:rsid w:val="00E75BBD"/>
    <w:rsid w:val="00E76AC5"/>
    <w:rsid w:val="00E76F30"/>
    <w:rsid w:val="00E77F12"/>
    <w:rsid w:val="00E77F9B"/>
    <w:rsid w:val="00E8071D"/>
    <w:rsid w:val="00E80EB8"/>
    <w:rsid w:val="00E814FC"/>
    <w:rsid w:val="00E81B11"/>
    <w:rsid w:val="00E82467"/>
    <w:rsid w:val="00E834A3"/>
    <w:rsid w:val="00E8392F"/>
    <w:rsid w:val="00E840BA"/>
    <w:rsid w:val="00E852E2"/>
    <w:rsid w:val="00E85470"/>
    <w:rsid w:val="00E857EA"/>
    <w:rsid w:val="00E864EC"/>
    <w:rsid w:val="00E86DC9"/>
    <w:rsid w:val="00E87293"/>
    <w:rsid w:val="00E87E88"/>
    <w:rsid w:val="00E9040A"/>
    <w:rsid w:val="00E9059B"/>
    <w:rsid w:val="00E91D51"/>
    <w:rsid w:val="00E92149"/>
    <w:rsid w:val="00E9359D"/>
    <w:rsid w:val="00E94042"/>
    <w:rsid w:val="00E94445"/>
    <w:rsid w:val="00E94AC0"/>
    <w:rsid w:val="00E94C25"/>
    <w:rsid w:val="00E94EFF"/>
    <w:rsid w:val="00E957C2"/>
    <w:rsid w:val="00E96DE9"/>
    <w:rsid w:val="00E96FEE"/>
    <w:rsid w:val="00E974D1"/>
    <w:rsid w:val="00E975D8"/>
    <w:rsid w:val="00EA0086"/>
    <w:rsid w:val="00EA0483"/>
    <w:rsid w:val="00EA1B8B"/>
    <w:rsid w:val="00EA1C62"/>
    <w:rsid w:val="00EA1EB6"/>
    <w:rsid w:val="00EA30B8"/>
    <w:rsid w:val="00EA3385"/>
    <w:rsid w:val="00EA3F54"/>
    <w:rsid w:val="00EA4B41"/>
    <w:rsid w:val="00EA5E0D"/>
    <w:rsid w:val="00EA6ED7"/>
    <w:rsid w:val="00EA7638"/>
    <w:rsid w:val="00EB03AA"/>
    <w:rsid w:val="00EB0ABD"/>
    <w:rsid w:val="00EB0E82"/>
    <w:rsid w:val="00EB137A"/>
    <w:rsid w:val="00EB264E"/>
    <w:rsid w:val="00EB2794"/>
    <w:rsid w:val="00EB29D3"/>
    <w:rsid w:val="00EB35E5"/>
    <w:rsid w:val="00EB3671"/>
    <w:rsid w:val="00EB371A"/>
    <w:rsid w:val="00EB3956"/>
    <w:rsid w:val="00EB39BE"/>
    <w:rsid w:val="00EB3B16"/>
    <w:rsid w:val="00EB4740"/>
    <w:rsid w:val="00EB49B7"/>
    <w:rsid w:val="00EB4A36"/>
    <w:rsid w:val="00EB4B90"/>
    <w:rsid w:val="00EB5B31"/>
    <w:rsid w:val="00EB5F64"/>
    <w:rsid w:val="00EB67A5"/>
    <w:rsid w:val="00EB7A1C"/>
    <w:rsid w:val="00EC00DB"/>
    <w:rsid w:val="00EC06A3"/>
    <w:rsid w:val="00EC0876"/>
    <w:rsid w:val="00EC0FB0"/>
    <w:rsid w:val="00EC1309"/>
    <w:rsid w:val="00EC1D21"/>
    <w:rsid w:val="00EC24D6"/>
    <w:rsid w:val="00EC3B1D"/>
    <w:rsid w:val="00EC4F0E"/>
    <w:rsid w:val="00EC52C2"/>
    <w:rsid w:val="00EC601D"/>
    <w:rsid w:val="00EC6483"/>
    <w:rsid w:val="00EC7FCF"/>
    <w:rsid w:val="00ED032E"/>
    <w:rsid w:val="00ED0479"/>
    <w:rsid w:val="00ED0739"/>
    <w:rsid w:val="00ED1D97"/>
    <w:rsid w:val="00ED202D"/>
    <w:rsid w:val="00ED215F"/>
    <w:rsid w:val="00ED2AFB"/>
    <w:rsid w:val="00ED2C73"/>
    <w:rsid w:val="00ED2CA7"/>
    <w:rsid w:val="00ED30F5"/>
    <w:rsid w:val="00ED35E3"/>
    <w:rsid w:val="00ED44A3"/>
    <w:rsid w:val="00ED45F3"/>
    <w:rsid w:val="00ED66FA"/>
    <w:rsid w:val="00ED691F"/>
    <w:rsid w:val="00ED6E64"/>
    <w:rsid w:val="00ED7AF9"/>
    <w:rsid w:val="00ED7D8B"/>
    <w:rsid w:val="00EE0ED7"/>
    <w:rsid w:val="00EE15C5"/>
    <w:rsid w:val="00EE4A9D"/>
    <w:rsid w:val="00EE4D35"/>
    <w:rsid w:val="00EE576B"/>
    <w:rsid w:val="00EE6250"/>
    <w:rsid w:val="00EE6468"/>
    <w:rsid w:val="00EE6591"/>
    <w:rsid w:val="00EE661C"/>
    <w:rsid w:val="00EE6AA2"/>
    <w:rsid w:val="00EE6C92"/>
    <w:rsid w:val="00EE70B9"/>
    <w:rsid w:val="00EE796B"/>
    <w:rsid w:val="00EF0B23"/>
    <w:rsid w:val="00EF0CD5"/>
    <w:rsid w:val="00EF119F"/>
    <w:rsid w:val="00EF21E0"/>
    <w:rsid w:val="00EF221D"/>
    <w:rsid w:val="00EF223A"/>
    <w:rsid w:val="00EF2EDA"/>
    <w:rsid w:val="00EF3964"/>
    <w:rsid w:val="00EF5C2C"/>
    <w:rsid w:val="00EF6373"/>
    <w:rsid w:val="00EF66F8"/>
    <w:rsid w:val="00EF6B94"/>
    <w:rsid w:val="00EF6FA1"/>
    <w:rsid w:val="00EF702C"/>
    <w:rsid w:val="00EF7786"/>
    <w:rsid w:val="00EF7B45"/>
    <w:rsid w:val="00EF7FE0"/>
    <w:rsid w:val="00F004B1"/>
    <w:rsid w:val="00F006B4"/>
    <w:rsid w:val="00F02758"/>
    <w:rsid w:val="00F02B65"/>
    <w:rsid w:val="00F0329F"/>
    <w:rsid w:val="00F032BA"/>
    <w:rsid w:val="00F032E8"/>
    <w:rsid w:val="00F0376B"/>
    <w:rsid w:val="00F039CB"/>
    <w:rsid w:val="00F04870"/>
    <w:rsid w:val="00F060D9"/>
    <w:rsid w:val="00F12048"/>
    <w:rsid w:val="00F139BC"/>
    <w:rsid w:val="00F1477C"/>
    <w:rsid w:val="00F15CDB"/>
    <w:rsid w:val="00F16B5D"/>
    <w:rsid w:val="00F16E12"/>
    <w:rsid w:val="00F16FA9"/>
    <w:rsid w:val="00F17853"/>
    <w:rsid w:val="00F210F2"/>
    <w:rsid w:val="00F22F9F"/>
    <w:rsid w:val="00F235E4"/>
    <w:rsid w:val="00F24028"/>
    <w:rsid w:val="00F253F7"/>
    <w:rsid w:val="00F25F5B"/>
    <w:rsid w:val="00F25F73"/>
    <w:rsid w:val="00F2603A"/>
    <w:rsid w:val="00F26426"/>
    <w:rsid w:val="00F26664"/>
    <w:rsid w:val="00F266E2"/>
    <w:rsid w:val="00F276B5"/>
    <w:rsid w:val="00F27740"/>
    <w:rsid w:val="00F277E0"/>
    <w:rsid w:val="00F3028C"/>
    <w:rsid w:val="00F31323"/>
    <w:rsid w:val="00F317A9"/>
    <w:rsid w:val="00F31CD7"/>
    <w:rsid w:val="00F31F09"/>
    <w:rsid w:val="00F32016"/>
    <w:rsid w:val="00F32FDF"/>
    <w:rsid w:val="00F33A62"/>
    <w:rsid w:val="00F33B64"/>
    <w:rsid w:val="00F341AD"/>
    <w:rsid w:val="00F344DF"/>
    <w:rsid w:val="00F349FB"/>
    <w:rsid w:val="00F34C67"/>
    <w:rsid w:val="00F34D4D"/>
    <w:rsid w:val="00F3500E"/>
    <w:rsid w:val="00F35C0B"/>
    <w:rsid w:val="00F367DC"/>
    <w:rsid w:val="00F37C5B"/>
    <w:rsid w:val="00F412BC"/>
    <w:rsid w:val="00F41348"/>
    <w:rsid w:val="00F41937"/>
    <w:rsid w:val="00F42123"/>
    <w:rsid w:val="00F422A1"/>
    <w:rsid w:val="00F4263E"/>
    <w:rsid w:val="00F42642"/>
    <w:rsid w:val="00F4268A"/>
    <w:rsid w:val="00F42DE6"/>
    <w:rsid w:val="00F44797"/>
    <w:rsid w:val="00F44848"/>
    <w:rsid w:val="00F450D7"/>
    <w:rsid w:val="00F45430"/>
    <w:rsid w:val="00F45A8A"/>
    <w:rsid w:val="00F45C66"/>
    <w:rsid w:val="00F462C6"/>
    <w:rsid w:val="00F46AEA"/>
    <w:rsid w:val="00F46F2C"/>
    <w:rsid w:val="00F47161"/>
    <w:rsid w:val="00F50846"/>
    <w:rsid w:val="00F50E15"/>
    <w:rsid w:val="00F51A32"/>
    <w:rsid w:val="00F51E68"/>
    <w:rsid w:val="00F52C77"/>
    <w:rsid w:val="00F52D33"/>
    <w:rsid w:val="00F52D85"/>
    <w:rsid w:val="00F53EF7"/>
    <w:rsid w:val="00F541D7"/>
    <w:rsid w:val="00F544B7"/>
    <w:rsid w:val="00F550D1"/>
    <w:rsid w:val="00F55599"/>
    <w:rsid w:val="00F55950"/>
    <w:rsid w:val="00F55AD0"/>
    <w:rsid w:val="00F55E05"/>
    <w:rsid w:val="00F5636A"/>
    <w:rsid w:val="00F575BE"/>
    <w:rsid w:val="00F5796D"/>
    <w:rsid w:val="00F57D4E"/>
    <w:rsid w:val="00F60359"/>
    <w:rsid w:val="00F60FB8"/>
    <w:rsid w:val="00F61574"/>
    <w:rsid w:val="00F61750"/>
    <w:rsid w:val="00F61B18"/>
    <w:rsid w:val="00F63110"/>
    <w:rsid w:val="00F63568"/>
    <w:rsid w:val="00F63632"/>
    <w:rsid w:val="00F64F32"/>
    <w:rsid w:val="00F65B44"/>
    <w:rsid w:val="00F66337"/>
    <w:rsid w:val="00F66FAD"/>
    <w:rsid w:val="00F67232"/>
    <w:rsid w:val="00F67872"/>
    <w:rsid w:val="00F67A16"/>
    <w:rsid w:val="00F70520"/>
    <w:rsid w:val="00F70AA1"/>
    <w:rsid w:val="00F70E7A"/>
    <w:rsid w:val="00F71454"/>
    <w:rsid w:val="00F7202C"/>
    <w:rsid w:val="00F72477"/>
    <w:rsid w:val="00F72B73"/>
    <w:rsid w:val="00F72EE0"/>
    <w:rsid w:val="00F72F65"/>
    <w:rsid w:val="00F73CD2"/>
    <w:rsid w:val="00F74EB0"/>
    <w:rsid w:val="00F75047"/>
    <w:rsid w:val="00F75075"/>
    <w:rsid w:val="00F75D50"/>
    <w:rsid w:val="00F777FB"/>
    <w:rsid w:val="00F77800"/>
    <w:rsid w:val="00F77F19"/>
    <w:rsid w:val="00F803E0"/>
    <w:rsid w:val="00F813F6"/>
    <w:rsid w:val="00F818DB"/>
    <w:rsid w:val="00F82188"/>
    <w:rsid w:val="00F824D4"/>
    <w:rsid w:val="00F83B3C"/>
    <w:rsid w:val="00F83D36"/>
    <w:rsid w:val="00F84683"/>
    <w:rsid w:val="00F84993"/>
    <w:rsid w:val="00F84F54"/>
    <w:rsid w:val="00F8522E"/>
    <w:rsid w:val="00F85727"/>
    <w:rsid w:val="00F85920"/>
    <w:rsid w:val="00F862D2"/>
    <w:rsid w:val="00F863DA"/>
    <w:rsid w:val="00F866B0"/>
    <w:rsid w:val="00F867AE"/>
    <w:rsid w:val="00F86B42"/>
    <w:rsid w:val="00F86ECF"/>
    <w:rsid w:val="00F8787E"/>
    <w:rsid w:val="00F87914"/>
    <w:rsid w:val="00F903E5"/>
    <w:rsid w:val="00F906E9"/>
    <w:rsid w:val="00F90715"/>
    <w:rsid w:val="00F909B1"/>
    <w:rsid w:val="00F910FB"/>
    <w:rsid w:val="00F91857"/>
    <w:rsid w:val="00F92656"/>
    <w:rsid w:val="00F92B1E"/>
    <w:rsid w:val="00F93099"/>
    <w:rsid w:val="00F94C86"/>
    <w:rsid w:val="00F9506D"/>
    <w:rsid w:val="00F953F4"/>
    <w:rsid w:val="00F954FD"/>
    <w:rsid w:val="00F9583C"/>
    <w:rsid w:val="00F9595F"/>
    <w:rsid w:val="00F95C0B"/>
    <w:rsid w:val="00F963CC"/>
    <w:rsid w:val="00F96A6B"/>
    <w:rsid w:val="00F96D4B"/>
    <w:rsid w:val="00F979A2"/>
    <w:rsid w:val="00F97AF1"/>
    <w:rsid w:val="00F97B5D"/>
    <w:rsid w:val="00F97CB3"/>
    <w:rsid w:val="00FA1488"/>
    <w:rsid w:val="00FA17D8"/>
    <w:rsid w:val="00FA19F3"/>
    <w:rsid w:val="00FA1CEE"/>
    <w:rsid w:val="00FA2568"/>
    <w:rsid w:val="00FA3CA1"/>
    <w:rsid w:val="00FA4813"/>
    <w:rsid w:val="00FA4BEE"/>
    <w:rsid w:val="00FA5070"/>
    <w:rsid w:val="00FA6994"/>
    <w:rsid w:val="00FA6EC2"/>
    <w:rsid w:val="00FA6F15"/>
    <w:rsid w:val="00FA7448"/>
    <w:rsid w:val="00FA7712"/>
    <w:rsid w:val="00FB1CEE"/>
    <w:rsid w:val="00FB209A"/>
    <w:rsid w:val="00FB21B4"/>
    <w:rsid w:val="00FB3385"/>
    <w:rsid w:val="00FB4193"/>
    <w:rsid w:val="00FB43F7"/>
    <w:rsid w:val="00FB482C"/>
    <w:rsid w:val="00FB525E"/>
    <w:rsid w:val="00FB5294"/>
    <w:rsid w:val="00FB5BB9"/>
    <w:rsid w:val="00FB604E"/>
    <w:rsid w:val="00FB62C1"/>
    <w:rsid w:val="00FB64F0"/>
    <w:rsid w:val="00FB70DA"/>
    <w:rsid w:val="00FB7918"/>
    <w:rsid w:val="00FB7A8A"/>
    <w:rsid w:val="00FC08C1"/>
    <w:rsid w:val="00FC0B7E"/>
    <w:rsid w:val="00FC1B8C"/>
    <w:rsid w:val="00FC1F7F"/>
    <w:rsid w:val="00FC227D"/>
    <w:rsid w:val="00FC2798"/>
    <w:rsid w:val="00FC47F2"/>
    <w:rsid w:val="00FC5045"/>
    <w:rsid w:val="00FC5077"/>
    <w:rsid w:val="00FC53B6"/>
    <w:rsid w:val="00FC5E5D"/>
    <w:rsid w:val="00FC60A6"/>
    <w:rsid w:val="00FC72C6"/>
    <w:rsid w:val="00FC7937"/>
    <w:rsid w:val="00FC7C25"/>
    <w:rsid w:val="00FD0F68"/>
    <w:rsid w:val="00FD1197"/>
    <w:rsid w:val="00FD1CCF"/>
    <w:rsid w:val="00FD1D94"/>
    <w:rsid w:val="00FD5245"/>
    <w:rsid w:val="00FD5934"/>
    <w:rsid w:val="00FD5C85"/>
    <w:rsid w:val="00FD5E26"/>
    <w:rsid w:val="00FD6CCC"/>
    <w:rsid w:val="00FD7A69"/>
    <w:rsid w:val="00FD7BCF"/>
    <w:rsid w:val="00FD7C1D"/>
    <w:rsid w:val="00FD7CFB"/>
    <w:rsid w:val="00FE0525"/>
    <w:rsid w:val="00FE0C3A"/>
    <w:rsid w:val="00FE123A"/>
    <w:rsid w:val="00FE1FC3"/>
    <w:rsid w:val="00FE2168"/>
    <w:rsid w:val="00FE2853"/>
    <w:rsid w:val="00FE2865"/>
    <w:rsid w:val="00FE3C39"/>
    <w:rsid w:val="00FE4173"/>
    <w:rsid w:val="00FE519F"/>
    <w:rsid w:val="00FE524E"/>
    <w:rsid w:val="00FE53A4"/>
    <w:rsid w:val="00FE558D"/>
    <w:rsid w:val="00FE61C8"/>
    <w:rsid w:val="00FE7559"/>
    <w:rsid w:val="00FE7B64"/>
    <w:rsid w:val="00FF0503"/>
    <w:rsid w:val="00FF061C"/>
    <w:rsid w:val="00FF248C"/>
    <w:rsid w:val="00FF2704"/>
    <w:rsid w:val="00FF3F0A"/>
    <w:rsid w:val="00FF4318"/>
    <w:rsid w:val="00FF4797"/>
    <w:rsid w:val="00FF4DA7"/>
    <w:rsid w:val="00FF4E28"/>
    <w:rsid w:val="00FF5866"/>
    <w:rsid w:val="00FF6780"/>
    <w:rsid w:val="00FF69FC"/>
    <w:rsid w:val="00FF6D9C"/>
    <w:rsid w:val="00FF7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DECD2"/>
  <w15:docId w15:val="{51F1FF83-5CD3-494C-A171-EE0E8516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86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00869"/>
    <w:pPr>
      <w:keepNext/>
      <w:jc w:val="center"/>
      <w:outlineLvl w:val="0"/>
    </w:pPr>
    <w:rPr>
      <w:b/>
      <w:spacing w:val="90"/>
      <w:sz w:val="64"/>
      <w:szCs w:val="64"/>
    </w:rPr>
  </w:style>
  <w:style w:type="paragraph" w:styleId="2">
    <w:name w:val="heading 2"/>
    <w:basedOn w:val="a"/>
    <w:next w:val="a"/>
    <w:link w:val="20"/>
    <w:qFormat/>
    <w:rsid w:val="00300869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00869"/>
    <w:pPr>
      <w:keepNext/>
      <w:jc w:val="center"/>
      <w:outlineLvl w:val="2"/>
    </w:pPr>
    <w:rPr>
      <w:b/>
      <w:bCs/>
      <w:sz w:val="18"/>
      <w:szCs w:val="18"/>
    </w:rPr>
  </w:style>
  <w:style w:type="paragraph" w:styleId="4">
    <w:name w:val="heading 4"/>
    <w:basedOn w:val="a"/>
    <w:next w:val="a"/>
    <w:link w:val="40"/>
    <w:qFormat/>
    <w:rsid w:val="00A878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96D03"/>
    <w:rPr>
      <w:sz w:val="28"/>
      <w:szCs w:val="20"/>
    </w:rPr>
  </w:style>
  <w:style w:type="paragraph" w:styleId="a5">
    <w:name w:val="Balloon Text"/>
    <w:basedOn w:val="a"/>
    <w:link w:val="a6"/>
    <w:uiPriority w:val="99"/>
    <w:semiHidden/>
    <w:rsid w:val="00196D03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A878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0">
    <w:name w:val="Заголовок 4 Знак"/>
    <w:link w:val="4"/>
    <w:rsid w:val="00A87848"/>
    <w:rPr>
      <w:b/>
      <w:bCs/>
      <w:sz w:val="28"/>
      <w:szCs w:val="28"/>
      <w:lang w:val="ru-RU" w:eastAsia="ru-RU" w:bidi="ar-SA"/>
    </w:rPr>
  </w:style>
  <w:style w:type="paragraph" w:styleId="21">
    <w:name w:val="Body Text 2"/>
    <w:basedOn w:val="a"/>
    <w:link w:val="22"/>
    <w:rsid w:val="00EC06A3"/>
    <w:pPr>
      <w:spacing w:after="120" w:line="480" w:lineRule="auto"/>
    </w:pPr>
  </w:style>
  <w:style w:type="numbering" w:customStyle="1" w:styleId="11">
    <w:name w:val="Нет списка1"/>
    <w:next w:val="a2"/>
    <w:uiPriority w:val="99"/>
    <w:semiHidden/>
    <w:unhideWhenUsed/>
    <w:rsid w:val="009477FC"/>
  </w:style>
  <w:style w:type="paragraph" w:customStyle="1" w:styleId="ConsPlusTitle">
    <w:name w:val="ConsPlusTitle"/>
    <w:rsid w:val="009477FC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ConsPlusCell">
    <w:name w:val="ConsPlusCell"/>
    <w:rsid w:val="009477FC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rsid w:val="009477F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a7">
    <w:name w:val="Hyperlink"/>
    <w:uiPriority w:val="99"/>
    <w:unhideWhenUsed/>
    <w:rsid w:val="009477FC"/>
    <w:rPr>
      <w:color w:val="0000FF"/>
      <w:u w:val="single"/>
    </w:rPr>
  </w:style>
  <w:style w:type="paragraph" w:customStyle="1" w:styleId="tekstob">
    <w:name w:val="tekstob"/>
    <w:basedOn w:val="a"/>
    <w:rsid w:val="009477FC"/>
    <w:pPr>
      <w:spacing w:before="100" w:beforeAutospacing="1" w:after="100" w:afterAutospacing="1"/>
    </w:pPr>
  </w:style>
  <w:style w:type="paragraph" w:customStyle="1" w:styleId="s13">
    <w:name w:val="s_13"/>
    <w:basedOn w:val="a"/>
    <w:rsid w:val="009477FC"/>
    <w:pPr>
      <w:ind w:firstLine="720"/>
    </w:pPr>
    <w:rPr>
      <w:sz w:val="16"/>
      <w:szCs w:val="16"/>
    </w:rPr>
  </w:style>
  <w:style w:type="character" w:customStyle="1" w:styleId="22">
    <w:name w:val="Основной текст 2 Знак"/>
    <w:link w:val="21"/>
    <w:rsid w:val="009477FC"/>
    <w:rPr>
      <w:sz w:val="24"/>
      <w:szCs w:val="24"/>
    </w:rPr>
  </w:style>
  <w:style w:type="character" w:customStyle="1" w:styleId="a6">
    <w:name w:val="Текст выноски Знак"/>
    <w:link w:val="a5"/>
    <w:uiPriority w:val="99"/>
    <w:semiHidden/>
    <w:rsid w:val="009477F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77FC"/>
    <w:pPr>
      <w:spacing w:before="100" w:beforeAutospacing="1" w:after="100" w:afterAutospacing="1"/>
    </w:pPr>
  </w:style>
  <w:style w:type="character" w:customStyle="1" w:styleId="a9">
    <w:name w:val="Верхний колонтитул Знак"/>
    <w:link w:val="aa"/>
    <w:uiPriority w:val="99"/>
    <w:rsid w:val="009477FC"/>
  </w:style>
  <w:style w:type="paragraph" w:styleId="aa">
    <w:name w:val="header"/>
    <w:basedOn w:val="a"/>
    <w:link w:val="a9"/>
    <w:uiPriority w:val="99"/>
    <w:unhideWhenUsed/>
    <w:rsid w:val="009477FC"/>
    <w:pPr>
      <w:tabs>
        <w:tab w:val="center" w:pos="4677"/>
        <w:tab w:val="right" w:pos="9355"/>
      </w:tabs>
      <w:ind w:firstLine="720"/>
      <w:jc w:val="both"/>
    </w:pPr>
    <w:rPr>
      <w:sz w:val="20"/>
      <w:szCs w:val="20"/>
    </w:rPr>
  </w:style>
  <w:style w:type="character" w:customStyle="1" w:styleId="12">
    <w:name w:val="Верхний колонтитул Знак1"/>
    <w:uiPriority w:val="99"/>
    <w:rsid w:val="009477FC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477FC"/>
    <w:pPr>
      <w:tabs>
        <w:tab w:val="center" w:pos="4677"/>
        <w:tab w:val="right" w:pos="9355"/>
      </w:tabs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link w:val="ab"/>
    <w:uiPriority w:val="99"/>
    <w:rsid w:val="009477FC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477FC"/>
    <w:pPr>
      <w:spacing w:before="100" w:beforeAutospacing="1" w:after="100" w:afterAutospacing="1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r">
    <w:name w:val="r"/>
    <w:rsid w:val="009477FC"/>
  </w:style>
  <w:style w:type="character" w:customStyle="1" w:styleId="b-serp-itemtextpassage1">
    <w:name w:val="b-serp-item__text_passage1"/>
    <w:rsid w:val="009477FC"/>
    <w:rPr>
      <w:b/>
      <w:bCs/>
      <w:color w:val="888888"/>
    </w:rPr>
  </w:style>
  <w:style w:type="character" w:styleId="ae">
    <w:name w:val="footnote reference"/>
    <w:rsid w:val="009477FC"/>
    <w:rPr>
      <w:rFonts w:cs="Times New Roman"/>
      <w:vertAlign w:val="superscript"/>
    </w:rPr>
  </w:style>
  <w:style w:type="paragraph" w:styleId="af">
    <w:name w:val="No Spacing"/>
    <w:uiPriority w:val="99"/>
    <w:qFormat/>
    <w:rsid w:val="009477FC"/>
    <w:rPr>
      <w:rFonts w:ascii="Calibri" w:eastAsia="Calibri" w:hAnsi="Calibri"/>
      <w:sz w:val="22"/>
      <w:szCs w:val="22"/>
      <w:lang w:eastAsia="en-US"/>
    </w:rPr>
  </w:style>
  <w:style w:type="character" w:customStyle="1" w:styleId="bcurrentcrumb">
    <w:name w:val="b_currentcrumb"/>
    <w:rsid w:val="009477FC"/>
  </w:style>
  <w:style w:type="paragraph" w:customStyle="1" w:styleId="ConsNormal">
    <w:name w:val="ConsNormal"/>
    <w:rsid w:val="009477FC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uiPriority w:val="99"/>
    <w:rsid w:val="009477FC"/>
    <w:rPr>
      <w:sz w:val="28"/>
    </w:rPr>
  </w:style>
  <w:style w:type="character" w:customStyle="1" w:styleId="13">
    <w:name w:val="Основной текст Знак1"/>
    <w:uiPriority w:val="99"/>
    <w:semiHidden/>
    <w:rsid w:val="009477FC"/>
    <w:rPr>
      <w:rFonts w:eastAsia="Times New Roman"/>
      <w:sz w:val="22"/>
      <w:szCs w:val="22"/>
      <w:lang w:eastAsia="en-US"/>
    </w:rPr>
  </w:style>
  <w:style w:type="character" w:customStyle="1" w:styleId="af0">
    <w:name w:val="Основной текст_"/>
    <w:link w:val="31"/>
    <w:rsid w:val="009477FC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0"/>
    <w:rsid w:val="009477FC"/>
    <w:pPr>
      <w:widowControl w:val="0"/>
      <w:shd w:val="clear" w:color="auto" w:fill="FFFFFF"/>
      <w:spacing w:before="60" w:after="60" w:line="0" w:lineRule="atLeast"/>
      <w:jc w:val="center"/>
    </w:pPr>
    <w:rPr>
      <w:sz w:val="26"/>
      <w:szCs w:val="26"/>
    </w:rPr>
  </w:style>
  <w:style w:type="paragraph" w:styleId="af1">
    <w:name w:val="endnote text"/>
    <w:basedOn w:val="a"/>
    <w:link w:val="af2"/>
    <w:uiPriority w:val="99"/>
    <w:unhideWhenUsed/>
    <w:rsid w:val="009477FC"/>
    <w:pPr>
      <w:ind w:firstLine="720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f2">
    <w:name w:val="Текст концевой сноски Знак"/>
    <w:link w:val="af1"/>
    <w:uiPriority w:val="99"/>
    <w:rsid w:val="009477FC"/>
    <w:rPr>
      <w:rFonts w:ascii="Calibri" w:hAnsi="Calibri"/>
      <w:lang w:eastAsia="en-US"/>
    </w:rPr>
  </w:style>
  <w:style w:type="paragraph" w:styleId="af3">
    <w:name w:val="footnote text"/>
    <w:basedOn w:val="a"/>
    <w:link w:val="af4"/>
    <w:uiPriority w:val="99"/>
    <w:unhideWhenUsed/>
    <w:rsid w:val="009477FC"/>
    <w:pPr>
      <w:ind w:firstLine="720"/>
      <w:jc w:val="both"/>
    </w:pPr>
    <w:rPr>
      <w:rFonts w:ascii="Calibri" w:hAnsi="Calibri"/>
      <w:sz w:val="20"/>
      <w:szCs w:val="20"/>
      <w:lang w:eastAsia="en-US"/>
    </w:rPr>
  </w:style>
  <w:style w:type="character" w:customStyle="1" w:styleId="af4">
    <w:name w:val="Текст сноски Знак"/>
    <w:link w:val="af3"/>
    <w:uiPriority w:val="99"/>
    <w:rsid w:val="009477FC"/>
    <w:rPr>
      <w:rFonts w:ascii="Calibri" w:hAnsi="Calibri"/>
      <w:lang w:eastAsia="en-US"/>
    </w:rPr>
  </w:style>
  <w:style w:type="character" w:styleId="af5">
    <w:name w:val="endnote reference"/>
    <w:uiPriority w:val="99"/>
    <w:unhideWhenUsed/>
    <w:rsid w:val="009477FC"/>
    <w:rPr>
      <w:vertAlign w:val="superscript"/>
    </w:rPr>
  </w:style>
  <w:style w:type="character" w:customStyle="1" w:styleId="23">
    <w:name w:val="Основной текст2"/>
    <w:rsid w:val="009477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pt">
    <w:name w:val="Основной текст (2) + 9 pt;Не полужирный;Интервал 0 pt"/>
    <w:rsid w:val="009477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6">
    <w:name w:val="Основной текст6"/>
    <w:basedOn w:val="a"/>
    <w:rsid w:val="009477FC"/>
    <w:pPr>
      <w:widowControl w:val="0"/>
      <w:shd w:val="clear" w:color="auto" w:fill="FFFFFF"/>
      <w:spacing w:line="283" w:lineRule="exact"/>
      <w:jc w:val="center"/>
    </w:pPr>
    <w:rPr>
      <w:color w:val="000000"/>
      <w:spacing w:val="4"/>
      <w:sz w:val="18"/>
      <w:szCs w:val="18"/>
      <w:lang w:bidi="ru-RU"/>
    </w:rPr>
  </w:style>
  <w:style w:type="character" w:customStyle="1" w:styleId="2105pt0pt">
    <w:name w:val="Основной текст (2) + 10;5 pt;Не полужирный;Интервал 0 pt"/>
    <w:rsid w:val="009477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6">
    <w:name w:val="Table Grid"/>
    <w:basedOn w:val="a1"/>
    <w:rsid w:val="00D21C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7">
    <w:name w:val="FollowedHyperlink"/>
    <w:uiPriority w:val="99"/>
    <w:unhideWhenUsed/>
    <w:rsid w:val="00032EDC"/>
    <w:rPr>
      <w:color w:val="800080"/>
      <w:u w:val="single"/>
    </w:rPr>
  </w:style>
  <w:style w:type="paragraph" w:customStyle="1" w:styleId="font5">
    <w:name w:val="font5"/>
    <w:basedOn w:val="a"/>
    <w:rsid w:val="00032EDC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032EDC"/>
    <w:pPr>
      <w:spacing w:before="100" w:beforeAutospacing="1" w:after="100" w:afterAutospacing="1"/>
    </w:pPr>
    <w:rPr>
      <w:u w:val="single"/>
    </w:rPr>
  </w:style>
  <w:style w:type="paragraph" w:customStyle="1" w:styleId="xl68">
    <w:name w:val="xl68"/>
    <w:basedOn w:val="a"/>
    <w:rsid w:val="00032EDC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3">
    <w:name w:val="xl7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032EDC"/>
    <w:pP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9">
    <w:name w:val="xl79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032EDC"/>
    <w:pP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89">
    <w:name w:val="xl8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1">
    <w:name w:val="xl9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92">
    <w:name w:val="xl92"/>
    <w:basedOn w:val="a"/>
    <w:rsid w:val="00032ED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032ED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96">
    <w:name w:val="xl96"/>
    <w:basedOn w:val="a"/>
    <w:rsid w:val="00032EDC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032E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9">
    <w:name w:val="xl9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1">
    <w:name w:val="xl10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5">
    <w:name w:val="xl10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6">
    <w:name w:val="xl106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7">
    <w:name w:val="xl107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8">
    <w:name w:val="xl10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10">
    <w:name w:val="xl11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7">
    <w:name w:val="xl117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1">
    <w:name w:val="xl12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4">
    <w:name w:val="xl12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32EDC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032EDC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7">
    <w:name w:val="xl137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0">
    <w:name w:val="xl14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32EDC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032E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6">
    <w:name w:val="xl146"/>
    <w:basedOn w:val="a"/>
    <w:rsid w:val="00032E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8">
    <w:name w:val="xl148"/>
    <w:basedOn w:val="a"/>
    <w:rsid w:val="00032E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49">
    <w:name w:val="xl149"/>
    <w:basedOn w:val="a"/>
    <w:rsid w:val="00032EDC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1">
    <w:name w:val="xl151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2">
    <w:name w:val="xl152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2"/>
      <w:szCs w:val="22"/>
    </w:rPr>
  </w:style>
  <w:style w:type="paragraph" w:customStyle="1" w:styleId="xl155">
    <w:name w:val="xl155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7">
    <w:name w:val="xl157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8">
    <w:name w:val="xl158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9">
    <w:name w:val="xl159"/>
    <w:basedOn w:val="a"/>
    <w:rsid w:val="00032EDC"/>
    <w:pP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032E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032E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032E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032EDC"/>
    <w:pPr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032EDC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32E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70">
    <w:name w:val="xl17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71">
    <w:name w:val="xl171"/>
    <w:basedOn w:val="a"/>
    <w:rsid w:val="00032EDC"/>
    <w:pPr>
      <w:spacing w:before="100" w:beforeAutospacing="1" w:after="100" w:afterAutospacing="1"/>
      <w:jc w:val="center"/>
      <w:textAlignment w:val="center"/>
    </w:pPr>
    <w:rPr>
      <w:b/>
      <w:bCs/>
      <w:sz w:val="34"/>
      <w:szCs w:val="34"/>
    </w:rPr>
  </w:style>
  <w:style w:type="paragraph" w:customStyle="1" w:styleId="xl172">
    <w:name w:val="xl17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73">
    <w:name w:val="xl17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78">
    <w:name w:val="xl178"/>
    <w:basedOn w:val="a"/>
    <w:rsid w:val="00032E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79">
    <w:name w:val="xl179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80">
    <w:name w:val="xl180"/>
    <w:basedOn w:val="a"/>
    <w:rsid w:val="00032E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81">
    <w:name w:val="xl18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82">
    <w:name w:val="xl18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183">
    <w:name w:val="xl18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84">
    <w:name w:val="xl184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6">
    <w:name w:val="xl186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7">
    <w:name w:val="xl187"/>
    <w:basedOn w:val="a"/>
    <w:rsid w:val="00032E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9">
    <w:name w:val="xl189"/>
    <w:basedOn w:val="a"/>
    <w:rsid w:val="00032E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0">
    <w:name w:val="xl190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91">
    <w:name w:val="xl191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92">
    <w:name w:val="xl192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193">
    <w:name w:val="xl19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032E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5">
    <w:name w:val="xl195"/>
    <w:basedOn w:val="a"/>
    <w:rsid w:val="00032EDC"/>
    <w:pPr>
      <w:pBdr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6">
    <w:name w:val="xl196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7">
    <w:name w:val="xl197"/>
    <w:basedOn w:val="a"/>
    <w:rsid w:val="00032EDC"/>
    <w:pPr>
      <w:pBdr>
        <w:lef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98">
    <w:name w:val="xl198"/>
    <w:basedOn w:val="a"/>
    <w:rsid w:val="00032E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9">
    <w:name w:val="xl199"/>
    <w:basedOn w:val="a"/>
    <w:rsid w:val="00032EDC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0">
    <w:name w:val="xl200"/>
    <w:basedOn w:val="a"/>
    <w:rsid w:val="00032ED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color w:val="000000"/>
    </w:rPr>
  </w:style>
  <w:style w:type="paragraph" w:customStyle="1" w:styleId="xl201">
    <w:name w:val="xl201"/>
    <w:basedOn w:val="a"/>
    <w:rsid w:val="00032E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2">
    <w:name w:val="xl202"/>
    <w:basedOn w:val="a"/>
    <w:rsid w:val="00032E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3">
    <w:name w:val="xl203"/>
    <w:basedOn w:val="a"/>
    <w:rsid w:val="00032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5">
    <w:name w:val="xl205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6">
    <w:name w:val="xl206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7">
    <w:name w:val="xl207"/>
    <w:basedOn w:val="a"/>
    <w:rsid w:val="00032E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8">
    <w:name w:val="xl208"/>
    <w:basedOn w:val="a"/>
    <w:rsid w:val="00032EDC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09">
    <w:name w:val="xl209"/>
    <w:basedOn w:val="a"/>
    <w:rsid w:val="00032EDC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0">
    <w:name w:val="xl210"/>
    <w:basedOn w:val="a"/>
    <w:rsid w:val="00032EDC"/>
    <w:pPr>
      <w:spacing w:before="100" w:beforeAutospacing="1" w:after="100" w:afterAutospacing="1"/>
      <w:jc w:val="center"/>
    </w:pPr>
    <w:rPr>
      <w:b/>
      <w:bCs/>
    </w:rPr>
  </w:style>
  <w:style w:type="numbering" w:customStyle="1" w:styleId="24">
    <w:name w:val="Нет списка2"/>
    <w:next w:val="a2"/>
    <w:uiPriority w:val="99"/>
    <w:semiHidden/>
    <w:unhideWhenUsed/>
    <w:rsid w:val="008618CC"/>
  </w:style>
  <w:style w:type="character" w:customStyle="1" w:styleId="10">
    <w:name w:val="Заголовок 1 Знак"/>
    <w:link w:val="1"/>
    <w:rsid w:val="00CD3075"/>
    <w:rPr>
      <w:b/>
      <w:spacing w:val="90"/>
      <w:sz w:val="64"/>
      <w:szCs w:val="64"/>
    </w:rPr>
  </w:style>
  <w:style w:type="character" w:customStyle="1" w:styleId="20">
    <w:name w:val="Заголовок 2 Знак"/>
    <w:link w:val="2"/>
    <w:rsid w:val="00CD3075"/>
    <w:rPr>
      <w:b/>
      <w:sz w:val="24"/>
      <w:szCs w:val="24"/>
    </w:rPr>
  </w:style>
  <w:style w:type="character" w:customStyle="1" w:styleId="30">
    <w:name w:val="Заголовок 3 Знак"/>
    <w:link w:val="3"/>
    <w:rsid w:val="00CD3075"/>
    <w:rPr>
      <w:b/>
      <w:bCs/>
      <w:sz w:val="18"/>
      <w:szCs w:val="18"/>
    </w:rPr>
  </w:style>
  <w:style w:type="paragraph" w:styleId="af8">
    <w:name w:val="Title"/>
    <w:basedOn w:val="a"/>
    <w:link w:val="af9"/>
    <w:qFormat/>
    <w:rsid w:val="00CD3075"/>
    <w:pPr>
      <w:jc w:val="center"/>
    </w:pPr>
    <w:rPr>
      <w:rFonts w:eastAsia="Calibri"/>
      <w:b/>
      <w:bCs/>
      <w:sz w:val="32"/>
    </w:rPr>
  </w:style>
  <w:style w:type="character" w:customStyle="1" w:styleId="af9">
    <w:name w:val="Название Знак"/>
    <w:link w:val="af8"/>
    <w:rsid w:val="00CD3075"/>
    <w:rPr>
      <w:rFonts w:eastAsia="Calibri"/>
      <w:b/>
      <w:bCs/>
      <w:sz w:val="32"/>
      <w:szCs w:val="24"/>
    </w:rPr>
  </w:style>
  <w:style w:type="paragraph" w:customStyle="1" w:styleId="14">
    <w:name w:val="Абзац списка1"/>
    <w:basedOn w:val="a"/>
    <w:rsid w:val="00CD3075"/>
    <w:pPr>
      <w:ind w:left="720"/>
    </w:pPr>
    <w:rPr>
      <w:rFonts w:eastAsia="Calibri"/>
    </w:rPr>
  </w:style>
  <w:style w:type="paragraph" w:customStyle="1" w:styleId="formattext">
    <w:name w:val="formattext"/>
    <w:basedOn w:val="a"/>
    <w:rsid w:val="000B11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9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2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1\Downloads\t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F82A-3D59-4B2D-BD9F-6E0382AED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</Template>
  <TotalTime>11</TotalTime>
  <Pages>1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???</Company>
  <LinksUpToDate>false</LinksUpToDate>
  <CharactersWithSpaces>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Буланова Е.В.</dc:creator>
  <cp:keywords/>
  <dc:description/>
  <cp:lastModifiedBy>Агаркова ОН</cp:lastModifiedBy>
  <cp:revision>7</cp:revision>
  <cp:lastPrinted>2024-11-14T06:53:00Z</cp:lastPrinted>
  <dcterms:created xsi:type="dcterms:W3CDTF">2024-11-11T10:32:00Z</dcterms:created>
  <dcterms:modified xsi:type="dcterms:W3CDTF">2024-11-14T06:53:00Z</dcterms:modified>
</cp:coreProperties>
</file>